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0B3131" w:rsidRPr="000855F4" w14:paraId="60E27F8F" w14:textId="77777777" w:rsidTr="00C513BA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01CE42BA" w14:textId="15FAC89F" w:rsidR="000B3131" w:rsidRPr="000855F4" w:rsidRDefault="000B3131" w:rsidP="00C513BA">
            <w:pPr>
              <w:rPr>
                <w:sz w:val="28"/>
                <w:szCs w:val="28"/>
              </w:rPr>
            </w:pPr>
            <w:r w:rsidRPr="000855F4">
              <w:rPr>
                <w:sz w:val="28"/>
                <w:szCs w:val="28"/>
              </w:rPr>
              <w:t>Утверждены приказом</w:t>
            </w:r>
          </w:p>
        </w:tc>
      </w:tr>
    </w:tbl>
    <w:p w14:paraId="1B1EA015" w14:textId="77777777" w:rsidR="000E1B8C" w:rsidRPr="000855F4" w:rsidRDefault="000E1B8C" w:rsidP="000B3131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63690A68" w14:textId="77777777" w:rsidR="00064CAD" w:rsidRPr="000855F4" w:rsidRDefault="00064CAD" w:rsidP="004A3B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6C029923" w14:textId="31AB28B8" w:rsidR="00742ED8" w:rsidRPr="000855F4" w:rsidRDefault="00742ED8" w:rsidP="004A3B1D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F4">
        <w:rPr>
          <w:rFonts w:ascii="Times New Roman" w:hAnsi="Times New Roman" w:cs="Times New Roman"/>
          <w:b/>
          <w:sz w:val="28"/>
          <w:szCs w:val="28"/>
        </w:rPr>
        <w:t>Правил</w:t>
      </w:r>
      <w:r w:rsidR="00132295" w:rsidRPr="000855F4">
        <w:rPr>
          <w:rFonts w:ascii="Times New Roman" w:hAnsi="Times New Roman" w:cs="Times New Roman"/>
          <w:b/>
          <w:sz w:val="28"/>
          <w:szCs w:val="28"/>
        </w:rPr>
        <w:t>а</w:t>
      </w:r>
      <w:r w:rsidR="00254E20" w:rsidRPr="000855F4">
        <w:rPr>
          <w:rFonts w:ascii="Times New Roman" w:hAnsi="Times New Roman" w:cs="Times New Roman"/>
          <w:b/>
          <w:sz w:val="28"/>
          <w:szCs w:val="28"/>
        </w:rPr>
        <w:br/>
      </w:r>
      <w:r w:rsidRPr="000855F4">
        <w:rPr>
          <w:rFonts w:ascii="Times New Roman" w:hAnsi="Times New Roman" w:cs="Times New Roman"/>
          <w:b/>
          <w:sz w:val="28"/>
          <w:szCs w:val="28"/>
        </w:rPr>
        <w:t>организации и ведения налогового учета</w:t>
      </w:r>
    </w:p>
    <w:p w14:paraId="59BADBE5" w14:textId="77777777" w:rsidR="00742ED8" w:rsidRPr="000855F4" w:rsidRDefault="00742ED8" w:rsidP="004A3B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7B4C0476" w14:textId="022DCD22" w:rsidR="009F38F2" w:rsidRPr="000855F4" w:rsidRDefault="009F38F2" w:rsidP="004A3B1D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F4">
        <w:rPr>
          <w:rFonts w:ascii="Times New Roman" w:hAnsi="Times New Roman" w:cs="Times New Roman"/>
          <w:b/>
          <w:sz w:val="28"/>
          <w:szCs w:val="28"/>
        </w:rPr>
        <w:t>Глава 1. Общие положения</w:t>
      </w:r>
    </w:p>
    <w:p w14:paraId="322355D6" w14:textId="77777777" w:rsidR="00921DA5" w:rsidRPr="000855F4" w:rsidRDefault="00921DA5" w:rsidP="004A3B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51305872" w14:textId="68D61AA8" w:rsidR="002D14B8" w:rsidRPr="000855F4" w:rsidRDefault="009F38F2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 xml:space="preserve">1. Настоящие Правила организации и ведения налогового учета </w:t>
      </w:r>
      <w:r w:rsidR="00397EA8" w:rsidRPr="000855F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</w:t>
      </w:r>
      <w:r w:rsidRPr="000855F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364181" w:rsidRPr="000855F4">
        <w:rPr>
          <w:rFonts w:ascii="Times New Roman" w:hAnsi="Times New Roman" w:cs="Times New Roman"/>
          <w:sz w:val="28"/>
          <w:szCs w:val="28"/>
        </w:rPr>
        <w:t xml:space="preserve">– </w:t>
      </w:r>
      <w:r w:rsidRPr="000855F4">
        <w:rPr>
          <w:rFonts w:ascii="Times New Roman" w:hAnsi="Times New Roman" w:cs="Times New Roman"/>
          <w:sz w:val="28"/>
          <w:szCs w:val="28"/>
        </w:rPr>
        <w:t>Правила) разработаны в соответствии с пункт</w:t>
      </w:r>
      <w:r w:rsidR="007B4360" w:rsidRPr="000855F4">
        <w:rPr>
          <w:rFonts w:ascii="Times New Roman" w:hAnsi="Times New Roman" w:cs="Times New Roman"/>
          <w:sz w:val="28"/>
          <w:szCs w:val="28"/>
        </w:rPr>
        <w:t xml:space="preserve">ами 4 и 7 </w:t>
      </w:r>
      <w:r w:rsidRPr="000855F4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7B4360" w:rsidRPr="000855F4">
        <w:rPr>
          <w:rFonts w:ascii="Times New Roman" w:hAnsi="Times New Roman" w:cs="Times New Roman"/>
          <w:sz w:val="28"/>
          <w:szCs w:val="28"/>
        </w:rPr>
        <w:t>202</w:t>
      </w:r>
      <w:r w:rsidRPr="000855F4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="007B4360" w:rsidRPr="000855F4">
        <w:rPr>
          <w:rFonts w:ascii="Times New Roman" w:hAnsi="Times New Roman" w:cs="Times New Roman"/>
          <w:sz w:val="28"/>
          <w:szCs w:val="28"/>
        </w:rPr>
        <w:t>ого</w:t>
      </w:r>
      <w:r w:rsidRPr="000855F4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B4360" w:rsidRPr="000855F4">
        <w:rPr>
          <w:rFonts w:ascii="Times New Roman" w:hAnsi="Times New Roman" w:cs="Times New Roman"/>
          <w:sz w:val="28"/>
          <w:szCs w:val="28"/>
        </w:rPr>
        <w:t>а</w:t>
      </w:r>
      <w:r w:rsidRPr="000855F4">
        <w:rPr>
          <w:rFonts w:ascii="Times New Roman" w:hAnsi="Times New Roman" w:cs="Times New Roman"/>
          <w:sz w:val="28"/>
          <w:szCs w:val="28"/>
        </w:rPr>
        <w:t xml:space="preserve"> </w:t>
      </w:r>
      <w:r w:rsidR="007B4360" w:rsidRPr="000855F4">
        <w:rPr>
          <w:rFonts w:ascii="Times New Roman" w:hAnsi="Times New Roman" w:cs="Times New Roman"/>
          <w:sz w:val="28"/>
          <w:szCs w:val="28"/>
        </w:rPr>
        <w:t xml:space="preserve">Республики Казахстан </w:t>
      </w:r>
      <w:r w:rsidRPr="000855F4">
        <w:rPr>
          <w:rFonts w:ascii="Times New Roman" w:hAnsi="Times New Roman" w:cs="Times New Roman"/>
          <w:sz w:val="28"/>
          <w:szCs w:val="28"/>
        </w:rPr>
        <w:t>(далее – Налоговый кодекс)</w:t>
      </w:r>
      <w:r w:rsidR="002D14B8" w:rsidRPr="000855F4">
        <w:rPr>
          <w:rFonts w:ascii="Times New Roman" w:hAnsi="Times New Roman" w:cs="Times New Roman"/>
          <w:sz w:val="28"/>
          <w:szCs w:val="28"/>
        </w:rPr>
        <w:t>, а также в соответствии с пунктом 2</w:t>
      </w:r>
      <w:r w:rsidR="002D14B8" w:rsidRPr="000855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D14B8" w:rsidRPr="000855F4">
        <w:rPr>
          <w:rFonts w:ascii="Times New Roman" w:hAnsi="Times New Roman" w:cs="Times New Roman"/>
          <w:sz w:val="28"/>
          <w:szCs w:val="28"/>
        </w:rPr>
        <w:t>статьи 2 Закона Республики Казахстан                                         «О бухгалтерском учете и финансовой отчетности» (далее – Закон).</w:t>
      </w:r>
    </w:p>
    <w:p w14:paraId="22ADBBD4" w14:textId="3A26DC3A" w:rsidR="002D14B8" w:rsidRPr="000855F4" w:rsidRDefault="002D14B8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 xml:space="preserve">2. Действие </w:t>
      </w:r>
      <w:r w:rsidR="008F0380" w:rsidRPr="000855F4">
        <w:rPr>
          <w:rFonts w:ascii="Times New Roman" w:hAnsi="Times New Roman" w:cs="Times New Roman"/>
          <w:sz w:val="28"/>
          <w:szCs w:val="28"/>
        </w:rPr>
        <w:t xml:space="preserve">настоящих </w:t>
      </w:r>
      <w:r w:rsidRPr="000855F4">
        <w:rPr>
          <w:rFonts w:ascii="Times New Roman" w:hAnsi="Times New Roman" w:cs="Times New Roman"/>
          <w:sz w:val="28"/>
          <w:szCs w:val="28"/>
        </w:rPr>
        <w:t>Правил распространяется на индивидуальных предпринимателей, которые в соответствии с</w:t>
      </w:r>
      <w:r w:rsidRPr="000855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55F4">
        <w:rPr>
          <w:rFonts w:ascii="Times New Roman" w:hAnsi="Times New Roman" w:cs="Times New Roman"/>
          <w:sz w:val="28"/>
          <w:szCs w:val="28"/>
        </w:rPr>
        <w:t>пунктом 2</w:t>
      </w:r>
      <w:r w:rsidRPr="000855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55F4">
        <w:rPr>
          <w:rFonts w:ascii="Times New Roman" w:hAnsi="Times New Roman" w:cs="Times New Roman"/>
          <w:sz w:val="28"/>
          <w:szCs w:val="28"/>
        </w:rPr>
        <w:t>статьи 2 Закона не осуществляют ведение бухгалтерского учета и составление финансовой отчетности (далее – индивидуальны</w:t>
      </w:r>
      <w:r w:rsidR="00772B99" w:rsidRPr="000855F4">
        <w:rPr>
          <w:rFonts w:ascii="Times New Roman" w:hAnsi="Times New Roman" w:cs="Times New Roman"/>
          <w:sz w:val="28"/>
          <w:szCs w:val="28"/>
        </w:rPr>
        <w:t>й</w:t>
      </w:r>
      <w:r w:rsidRPr="000855F4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772B99" w:rsidRPr="000855F4">
        <w:rPr>
          <w:rFonts w:ascii="Times New Roman" w:hAnsi="Times New Roman" w:cs="Times New Roman"/>
          <w:sz w:val="28"/>
          <w:szCs w:val="28"/>
        </w:rPr>
        <w:t>ь</w:t>
      </w:r>
      <w:r w:rsidRPr="000855F4">
        <w:rPr>
          <w:rFonts w:ascii="Times New Roman" w:hAnsi="Times New Roman" w:cs="Times New Roman"/>
          <w:sz w:val="28"/>
          <w:szCs w:val="28"/>
        </w:rPr>
        <w:t xml:space="preserve">).  </w:t>
      </w:r>
    </w:p>
    <w:p w14:paraId="2E541522" w14:textId="3D43D53C" w:rsidR="009F38F2" w:rsidRPr="000855F4" w:rsidRDefault="002D14B8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 xml:space="preserve">3. </w:t>
      </w:r>
      <w:r w:rsidR="008F0380" w:rsidRPr="000855F4">
        <w:rPr>
          <w:rFonts w:ascii="Times New Roman" w:hAnsi="Times New Roman" w:cs="Times New Roman"/>
          <w:sz w:val="28"/>
          <w:szCs w:val="28"/>
        </w:rPr>
        <w:t xml:space="preserve">Настоящие </w:t>
      </w:r>
      <w:r w:rsidRPr="000855F4">
        <w:rPr>
          <w:rFonts w:ascii="Times New Roman" w:hAnsi="Times New Roman" w:cs="Times New Roman"/>
          <w:sz w:val="28"/>
          <w:szCs w:val="28"/>
        </w:rPr>
        <w:t>Правил</w:t>
      </w:r>
      <w:r w:rsidR="00E15172" w:rsidRPr="000855F4">
        <w:rPr>
          <w:rFonts w:ascii="Times New Roman" w:hAnsi="Times New Roman" w:cs="Times New Roman"/>
          <w:sz w:val="28"/>
          <w:szCs w:val="28"/>
        </w:rPr>
        <w:t>а</w:t>
      </w:r>
      <w:r w:rsidRPr="000855F4">
        <w:rPr>
          <w:rFonts w:ascii="Times New Roman" w:hAnsi="Times New Roman" w:cs="Times New Roman"/>
          <w:sz w:val="28"/>
          <w:szCs w:val="28"/>
        </w:rPr>
        <w:t xml:space="preserve"> </w:t>
      </w:r>
      <w:r w:rsidR="00A90990" w:rsidRPr="000855F4">
        <w:rPr>
          <w:rFonts w:ascii="Times New Roman" w:hAnsi="Times New Roman" w:cs="Times New Roman"/>
          <w:sz w:val="28"/>
          <w:szCs w:val="28"/>
        </w:rPr>
        <w:t xml:space="preserve">определяют </w:t>
      </w:r>
      <w:r w:rsidR="00364181" w:rsidRPr="000855F4">
        <w:rPr>
          <w:rFonts w:ascii="Times New Roman" w:hAnsi="Times New Roman" w:cs="Times New Roman"/>
          <w:sz w:val="28"/>
          <w:szCs w:val="28"/>
        </w:rPr>
        <w:t>порядок организации и ведени</w:t>
      </w:r>
      <w:r w:rsidR="00E15172" w:rsidRPr="000855F4">
        <w:rPr>
          <w:rFonts w:ascii="Times New Roman" w:hAnsi="Times New Roman" w:cs="Times New Roman"/>
          <w:sz w:val="28"/>
          <w:szCs w:val="28"/>
        </w:rPr>
        <w:t>я</w:t>
      </w:r>
      <w:r w:rsidR="00364181" w:rsidRPr="000855F4">
        <w:rPr>
          <w:rFonts w:ascii="Times New Roman" w:hAnsi="Times New Roman" w:cs="Times New Roman"/>
          <w:sz w:val="28"/>
          <w:szCs w:val="28"/>
        </w:rPr>
        <w:t xml:space="preserve"> налогового учета</w:t>
      </w:r>
      <w:r w:rsidR="00E07589" w:rsidRPr="000855F4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</w:t>
      </w:r>
      <w:r w:rsidR="008F0380" w:rsidRPr="000855F4">
        <w:rPr>
          <w:rFonts w:ascii="Times New Roman" w:hAnsi="Times New Roman" w:cs="Times New Roman"/>
          <w:sz w:val="28"/>
          <w:szCs w:val="28"/>
        </w:rPr>
        <w:t>е</w:t>
      </w:r>
      <w:r w:rsidR="00E07589" w:rsidRPr="000855F4">
        <w:rPr>
          <w:rFonts w:ascii="Times New Roman" w:hAnsi="Times New Roman" w:cs="Times New Roman"/>
          <w:sz w:val="28"/>
          <w:szCs w:val="28"/>
        </w:rPr>
        <w:t>м</w:t>
      </w:r>
      <w:r w:rsidR="009F38F2" w:rsidRPr="000855F4">
        <w:rPr>
          <w:rFonts w:ascii="Times New Roman" w:hAnsi="Times New Roman" w:cs="Times New Roman"/>
          <w:sz w:val="28"/>
          <w:szCs w:val="28"/>
        </w:rPr>
        <w:t>.</w:t>
      </w:r>
    </w:p>
    <w:p w14:paraId="56CC3037" w14:textId="77777777" w:rsidR="000E65C1" w:rsidRPr="000855F4" w:rsidRDefault="000E65C1" w:rsidP="004A3B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3855274D" w14:textId="77777777" w:rsidR="00A90990" w:rsidRPr="000855F4" w:rsidRDefault="00A90990" w:rsidP="004A3B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41E21F21" w14:textId="15BA9528" w:rsidR="009F38F2" w:rsidRPr="000855F4" w:rsidRDefault="009F38F2" w:rsidP="004A3B1D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F4">
        <w:rPr>
          <w:rFonts w:ascii="Times New Roman" w:hAnsi="Times New Roman" w:cs="Times New Roman"/>
          <w:b/>
          <w:sz w:val="28"/>
          <w:szCs w:val="28"/>
        </w:rPr>
        <w:t>Глава 2. Порядок организации налогового учета</w:t>
      </w:r>
      <w:r w:rsidR="00AC3E2C" w:rsidRPr="000855F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0DE201E6" w14:textId="77777777" w:rsidR="00AC3E2C" w:rsidRPr="000855F4" w:rsidRDefault="00AC3E2C" w:rsidP="004A3B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6E047204" w14:textId="1270A1A5" w:rsidR="00A43DFA" w:rsidRPr="000855F4" w:rsidRDefault="006153CC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4</w:t>
      </w:r>
      <w:r w:rsidR="009F38F2" w:rsidRPr="000855F4">
        <w:rPr>
          <w:rFonts w:ascii="Times New Roman" w:hAnsi="Times New Roman" w:cs="Times New Roman"/>
          <w:sz w:val="28"/>
          <w:szCs w:val="28"/>
        </w:rPr>
        <w:t>. Индивидуальны</w:t>
      </w:r>
      <w:r w:rsidR="00772B99" w:rsidRPr="000855F4">
        <w:rPr>
          <w:rFonts w:ascii="Times New Roman" w:hAnsi="Times New Roman" w:cs="Times New Roman"/>
          <w:sz w:val="28"/>
          <w:szCs w:val="28"/>
        </w:rPr>
        <w:t>й</w:t>
      </w:r>
      <w:r w:rsidR="009F38F2" w:rsidRPr="000855F4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772B99" w:rsidRPr="000855F4">
        <w:rPr>
          <w:rFonts w:ascii="Times New Roman" w:hAnsi="Times New Roman" w:cs="Times New Roman"/>
          <w:sz w:val="28"/>
          <w:szCs w:val="28"/>
        </w:rPr>
        <w:t>ь</w:t>
      </w:r>
      <w:r w:rsidR="00E45D1A" w:rsidRPr="000855F4">
        <w:rPr>
          <w:rFonts w:ascii="Times New Roman" w:hAnsi="Times New Roman" w:cs="Times New Roman"/>
          <w:sz w:val="28"/>
          <w:szCs w:val="28"/>
        </w:rPr>
        <w:t xml:space="preserve"> </w:t>
      </w:r>
      <w:r w:rsidR="009F38F2" w:rsidRPr="000855F4">
        <w:rPr>
          <w:rFonts w:ascii="Times New Roman" w:hAnsi="Times New Roman" w:cs="Times New Roman"/>
          <w:sz w:val="28"/>
          <w:szCs w:val="28"/>
        </w:rPr>
        <w:t>обеспечива</w:t>
      </w:r>
      <w:r w:rsidR="00772B99" w:rsidRPr="000855F4">
        <w:rPr>
          <w:rFonts w:ascii="Times New Roman" w:hAnsi="Times New Roman" w:cs="Times New Roman"/>
          <w:sz w:val="28"/>
          <w:szCs w:val="28"/>
        </w:rPr>
        <w:t>е</w:t>
      </w:r>
      <w:r w:rsidR="009F38F2" w:rsidRPr="000855F4">
        <w:rPr>
          <w:rFonts w:ascii="Times New Roman" w:hAnsi="Times New Roman" w:cs="Times New Roman"/>
          <w:sz w:val="28"/>
          <w:szCs w:val="28"/>
        </w:rPr>
        <w:t xml:space="preserve">т </w:t>
      </w:r>
      <w:r w:rsidR="00A43DFA" w:rsidRPr="000855F4">
        <w:rPr>
          <w:rFonts w:ascii="Times New Roman" w:hAnsi="Times New Roman" w:cs="Times New Roman"/>
          <w:sz w:val="28"/>
          <w:szCs w:val="28"/>
        </w:rPr>
        <w:t>организацию налогового учета, в том числе составление, хранение первичных учетных документов, а также проведение инвентаризации.</w:t>
      </w:r>
    </w:p>
    <w:p w14:paraId="1AEA90A4" w14:textId="383FA428" w:rsidR="00A43DFA" w:rsidRPr="000855F4" w:rsidRDefault="006153CC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5</w:t>
      </w:r>
      <w:r w:rsidR="00A43DFA" w:rsidRPr="000855F4">
        <w:rPr>
          <w:rFonts w:ascii="Times New Roman" w:hAnsi="Times New Roman" w:cs="Times New Roman"/>
          <w:sz w:val="28"/>
          <w:szCs w:val="28"/>
        </w:rPr>
        <w:t>. Операции и события отражаются в налоговом учете с подкреплением оригиналов первичных учетных документов.</w:t>
      </w:r>
    </w:p>
    <w:p w14:paraId="7A35BB2D" w14:textId="17B68F5F" w:rsidR="009F38F2" w:rsidRPr="000855F4" w:rsidRDefault="006153CC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6</w:t>
      </w:r>
      <w:r w:rsidR="009F38F2" w:rsidRPr="000855F4">
        <w:rPr>
          <w:rFonts w:ascii="Times New Roman" w:hAnsi="Times New Roman" w:cs="Times New Roman"/>
          <w:sz w:val="28"/>
          <w:szCs w:val="28"/>
        </w:rPr>
        <w:t>. Индивидуальны</w:t>
      </w:r>
      <w:r w:rsidR="00772B99" w:rsidRPr="000855F4">
        <w:rPr>
          <w:rFonts w:ascii="Times New Roman" w:hAnsi="Times New Roman" w:cs="Times New Roman"/>
          <w:sz w:val="28"/>
          <w:szCs w:val="28"/>
        </w:rPr>
        <w:t>й</w:t>
      </w:r>
      <w:r w:rsidR="009F38F2" w:rsidRPr="000855F4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772B99" w:rsidRPr="000855F4">
        <w:rPr>
          <w:rFonts w:ascii="Times New Roman" w:hAnsi="Times New Roman" w:cs="Times New Roman"/>
          <w:sz w:val="28"/>
          <w:szCs w:val="28"/>
        </w:rPr>
        <w:t>ь</w:t>
      </w:r>
      <w:r w:rsidR="001A7329" w:rsidRPr="000855F4">
        <w:rPr>
          <w:rFonts w:ascii="Times New Roman" w:hAnsi="Times New Roman" w:cs="Times New Roman"/>
          <w:sz w:val="28"/>
          <w:szCs w:val="28"/>
        </w:rPr>
        <w:t xml:space="preserve"> </w:t>
      </w:r>
      <w:r w:rsidR="009F38F2" w:rsidRPr="000855F4">
        <w:rPr>
          <w:rFonts w:ascii="Times New Roman" w:hAnsi="Times New Roman" w:cs="Times New Roman"/>
          <w:sz w:val="28"/>
          <w:szCs w:val="28"/>
        </w:rPr>
        <w:t>обеспечива</w:t>
      </w:r>
      <w:r w:rsidR="00772B99" w:rsidRPr="000855F4">
        <w:rPr>
          <w:rFonts w:ascii="Times New Roman" w:hAnsi="Times New Roman" w:cs="Times New Roman"/>
          <w:sz w:val="28"/>
          <w:szCs w:val="28"/>
        </w:rPr>
        <w:t>е</w:t>
      </w:r>
      <w:r w:rsidR="009F38F2" w:rsidRPr="000855F4">
        <w:rPr>
          <w:rFonts w:ascii="Times New Roman" w:hAnsi="Times New Roman" w:cs="Times New Roman"/>
          <w:sz w:val="28"/>
          <w:szCs w:val="28"/>
        </w:rPr>
        <w:t>т учет операций и денег в кассе. Учет операций и денег в кассе осуществляется индивидуальным предпринимател</w:t>
      </w:r>
      <w:r w:rsidR="002E2CC3" w:rsidRPr="000855F4">
        <w:rPr>
          <w:rFonts w:ascii="Times New Roman" w:hAnsi="Times New Roman" w:cs="Times New Roman"/>
          <w:sz w:val="28"/>
          <w:szCs w:val="28"/>
        </w:rPr>
        <w:t>ем</w:t>
      </w:r>
      <w:r w:rsidR="009F38F2" w:rsidRPr="000855F4">
        <w:rPr>
          <w:rFonts w:ascii="Times New Roman" w:hAnsi="Times New Roman" w:cs="Times New Roman"/>
          <w:sz w:val="28"/>
          <w:szCs w:val="28"/>
        </w:rPr>
        <w:t xml:space="preserve"> самостоятельно и (или) уполномоченным индивидуальным </w:t>
      </w:r>
      <w:r w:rsidR="000E65C1" w:rsidRPr="000855F4">
        <w:rPr>
          <w:rFonts w:ascii="Times New Roman" w:hAnsi="Times New Roman" w:cs="Times New Roman"/>
          <w:sz w:val="28"/>
          <w:szCs w:val="28"/>
        </w:rPr>
        <w:t>предпринимателем лицом</w:t>
      </w:r>
      <w:r w:rsidR="009F38F2" w:rsidRPr="000855F4">
        <w:rPr>
          <w:rFonts w:ascii="Times New Roman" w:hAnsi="Times New Roman" w:cs="Times New Roman"/>
          <w:sz w:val="28"/>
          <w:szCs w:val="28"/>
        </w:rPr>
        <w:t>-кассиром.</w:t>
      </w:r>
    </w:p>
    <w:p w14:paraId="7A5AB856" w14:textId="68AA468B" w:rsidR="009F38F2" w:rsidRPr="000855F4" w:rsidRDefault="006153CC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7</w:t>
      </w:r>
      <w:r w:rsidR="009F38F2" w:rsidRPr="000855F4">
        <w:rPr>
          <w:rFonts w:ascii="Times New Roman" w:hAnsi="Times New Roman" w:cs="Times New Roman"/>
          <w:sz w:val="28"/>
          <w:szCs w:val="28"/>
        </w:rPr>
        <w:t xml:space="preserve">. Определение работников, имеющих право подписи первичных учетных документов, </w:t>
      </w:r>
      <w:r w:rsidR="00DC1C67" w:rsidRPr="000855F4">
        <w:rPr>
          <w:rFonts w:ascii="Times New Roman" w:hAnsi="Times New Roman" w:cs="Times New Roman"/>
          <w:sz w:val="28"/>
          <w:szCs w:val="28"/>
        </w:rPr>
        <w:t>осуществляется в соответствии с</w:t>
      </w:r>
      <w:r w:rsidR="008F5BDB" w:rsidRPr="000855F4">
        <w:rPr>
          <w:rFonts w:ascii="Times New Roman" w:hAnsi="Times New Roman" w:cs="Times New Roman"/>
          <w:sz w:val="28"/>
          <w:szCs w:val="28"/>
        </w:rPr>
        <w:t>о статьей</w:t>
      </w:r>
      <w:r w:rsidR="00DC1C67" w:rsidRPr="000855F4">
        <w:rPr>
          <w:rFonts w:ascii="Times New Roman" w:hAnsi="Times New Roman" w:cs="Times New Roman"/>
          <w:sz w:val="28"/>
          <w:szCs w:val="28"/>
        </w:rPr>
        <w:t xml:space="preserve"> 10 Закона. </w:t>
      </w:r>
    </w:p>
    <w:p w14:paraId="055EB95A" w14:textId="760DA1A9" w:rsidR="009F38F2" w:rsidRPr="000855F4" w:rsidRDefault="009F38F2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При отсутствии вышеуказанного документа ответственность за право подписи первичных учетных документов и правильность отражения операций в них возлагается на индивидуального предпринимателя.</w:t>
      </w:r>
    </w:p>
    <w:p w14:paraId="46AE5FE4" w14:textId="0AA114EF" w:rsidR="00476037" w:rsidRPr="000855F4" w:rsidRDefault="006153CC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8</w:t>
      </w:r>
      <w:r w:rsidR="00476037" w:rsidRPr="000855F4">
        <w:rPr>
          <w:rFonts w:ascii="Times New Roman" w:hAnsi="Times New Roman" w:cs="Times New Roman"/>
          <w:sz w:val="28"/>
          <w:szCs w:val="28"/>
        </w:rPr>
        <w:t>. При переходе на общеустановленный порядок налогообложения индивидуального предпринимателя поступление фиксированных активов учитывается в соответствии со статьей 278 Налогового кодекса.</w:t>
      </w:r>
    </w:p>
    <w:p w14:paraId="251E1921" w14:textId="7CB26A4B" w:rsidR="000E65C1" w:rsidRPr="000855F4" w:rsidRDefault="000E65C1" w:rsidP="004A3B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63A4B542" w14:textId="77777777" w:rsidR="00B921AC" w:rsidRPr="000855F4" w:rsidRDefault="00B921AC" w:rsidP="004A3B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11C69334" w14:textId="77777777" w:rsidR="001D3EAB" w:rsidRPr="00666C42" w:rsidRDefault="001D3EAB" w:rsidP="00666C42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1DF959C9" w14:textId="2F690B4B" w:rsidR="009F38F2" w:rsidRPr="000855F4" w:rsidRDefault="009F38F2" w:rsidP="004A3B1D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F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Глава 3. </w:t>
      </w:r>
      <w:r w:rsidR="0089307D">
        <w:rPr>
          <w:rFonts w:ascii="Times New Roman" w:hAnsi="Times New Roman" w:cs="Times New Roman"/>
          <w:b/>
          <w:sz w:val="28"/>
          <w:szCs w:val="28"/>
        </w:rPr>
        <w:t>Порядок в</w:t>
      </w:r>
      <w:r w:rsidRPr="000855F4">
        <w:rPr>
          <w:rFonts w:ascii="Times New Roman" w:hAnsi="Times New Roman" w:cs="Times New Roman"/>
          <w:b/>
          <w:sz w:val="28"/>
          <w:szCs w:val="28"/>
        </w:rPr>
        <w:t>едени</w:t>
      </w:r>
      <w:r w:rsidR="0089307D">
        <w:rPr>
          <w:rFonts w:ascii="Times New Roman" w:hAnsi="Times New Roman" w:cs="Times New Roman"/>
          <w:b/>
          <w:sz w:val="28"/>
          <w:szCs w:val="28"/>
        </w:rPr>
        <w:t>я</w:t>
      </w:r>
      <w:r w:rsidRPr="000855F4">
        <w:rPr>
          <w:rFonts w:ascii="Times New Roman" w:hAnsi="Times New Roman" w:cs="Times New Roman"/>
          <w:b/>
          <w:sz w:val="28"/>
          <w:szCs w:val="28"/>
        </w:rPr>
        <w:t xml:space="preserve"> налогового учета</w:t>
      </w:r>
    </w:p>
    <w:p w14:paraId="3B8D1181" w14:textId="77777777" w:rsidR="00ED2E9B" w:rsidRPr="000855F4" w:rsidRDefault="00ED2E9B" w:rsidP="004A3B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01F62E51" w14:textId="73E88D99" w:rsidR="009F38F2" w:rsidRPr="000855F4" w:rsidRDefault="009F38F2" w:rsidP="004A3B1D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F4">
        <w:rPr>
          <w:rFonts w:ascii="Times New Roman" w:hAnsi="Times New Roman" w:cs="Times New Roman"/>
          <w:b/>
          <w:sz w:val="28"/>
          <w:szCs w:val="28"/>
        </w:rPr>
        <w:t>Параграф 1. Учетная документация</w:t>
      </w:r>
    </w:p>
    <w:p w14:paraId="15DB464B" w14:textId="77777777" w:rsidR="00CF48EF" w:rsidRPr="000855F4" w:rsidRDefault="00CF48EF" w:rsidP="004A3B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5C5B990A" w14:textId="31C91398" w:rsidR="009F38F2" w:rsidRPr="000855F4" w:rsidRDefault="006153CC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9</w:t>
      </w:r>
      <w:r w:rsidR="00434DC8" w:rsidRPr="000855F4">
        <w:rPr>
          <w:rFonts w:ascii="Times New Roman" w:hAnsi="Times New Roman" w:cs="Times New Roman"/>
          <w:sz w:val="28"/>
          <w:szCs w:val="28"/>
        </w:rPr>
        <w:t>.</w:t>
      </w:r>
      <w:r w:rsidR="00476037" w:rsidRPr="000855F4">
        <w:rPr>
          <w:rFonts w:ascii="Times New Roman" w:hAnsi="Times New Roman" w:cs="Times New Roman"/>
          <w:sz w:val="28"/>
          <w:szCs w:val="28"/>
        </w:rPr>
        <w:t xml:space="preserve"> </w:t>
      </w:r>
      <w:r w:rsidR="009F38F2" w:rsidRPr="000855F4">
        <w:rPr>
          <w:rFonts w:ascii="Times New Roman" w:hAnsi="Times New Roman" w:cs="Times New Roman"/>
          <w:sz w:val="28"/>
          <w:szCs w:val="28"/>
        </w:rPr>
        <w:t>Индивидуальны</w:t>
      </w:r>
      <w:r w:rsidRPr="000855F4">
        <w:rPr>
          <w:rFonts w:ascii="Times New Roman" w:hAnsi="Times New Roman" w:cs="Times New Roman"/>
          <w:sz w:val="28"/>
          <w:szCs w:val="28"/>
        </w:rPr>
        <w:t>й</w:t>
      </w:r>
      <w:r w:rsidR="009F38F2" w:rsidRPr="000855F4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Pr="000855F4">
        <w:rPr>
          <w:rFonts w:ascii="Times New Roman" w:hAnsi="Times New Roman" w:cs="Times New Roman"/>
          <w:sz w:val="28"/>
          <w:szCs w:val="28"/>
        </w:rPr>
        <w:t>ь</w:t>
      </w:r>
      <w:r w:rsidR="001A7329" w:rsidRPr="000855F4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="009F38F2" w:rsidRPr="000855F4">
        <w:rPr>
          <w:rFonts w:ascii="Times New Roman" w:hAnsi="Times New Roman" w:cs="Times New Roman"/>
          <w:sz w:val="28"/>
          <w:szCs w:val="28"/>
        </w:rPr>
        <w:t xml:space="preserve"> ведение налогового учета в соответствии с </w:t>
      </w:r>
      <w:r w:rsidR="001C7FA9" w:rsidRPr="000855F4">
        <w:rPr>
          <w:rFonts w:ascii="Times New Roman" w:hAnsi="Times New Roman" w:cs="Times New Roman"/>
          <w:sz w:val="28"/>
          <w:szCs w:val="28"/>
        </w:rPr>
        <w:t>т</w:t>
      </w:r>
      <w:r w:rsidR="001C7FA9" w:rsidRPr="00274966">
        <w:rPr>
          <w:rFonts w:ascii="Times New Roman" w:hAnsi="Times New Roman" w:cs="Times New Roman"/>
          <w:sz w:val="28"/>
          <w:szCs w:val="28"/>
        </w:rPr>
        <w:t>ребованиями</w:t>
      </w:r>
      <w:r w:rsidR="001C7FA9" w:rsidRPr="000855F4">
        <w:rPr>
          <w:rFonts w:ascii="Times New Roman" w:hAnsi="Times New Roman" w:cs="Times New Roman"/>
          <w:sz w:val="28"/>
          <w:szCs w:val="28"/>
        </w:rPr>
        <w:t xml:space="preserve"> </w:t>
      </w:r>
      <w:r w:rsidR="009F38F2" w:rsidRPr="000855F4">
        <w:rPr>
          <w:rFonts w:ascii="Times New Roman" w:hAnsi="Times New Roman" w:cs="Times New Roman"/>
          <w:sz w:val="28"/>
          <w:szCs w:val="28"/>
        </w:rPr>
        <w:t>глав 2</w:t>
      </w:r>
      <w:r w:rsidR="00CF48EF" w:rsidRPr="000855F4">
        <w:rPr>
          <w:rFonts w:ascii="Times New Roman" w:hAnsi="Times New Roman" w:cs="Times New Roman"/>
          <w:sz w:val="28"/>
          <w:szCs w:val="28"/>
        </w:rPr>
        <w:t>0</w:t>
      </w:r>
      <w:r w:rsidR="009F38F2" w:rsidRPr="000855F4">
        <w:rPr>
          <w:rFonts w:ascii="Times New Roman" w:hAnsi="Times New Roman" w:cs="Times New Roman"/>
          <w:sz w:val="28"/>
          <w:szCs w:val="28"/>
        </w:rPr>
        <w:t xml:space="preserve"> и 2</w:t>
      </w:r>
      <w:r w:rsidR="00CF48EF" w:rsidRPr="000855F4">
        <w:rPr>
          <w:rFonts w:ascii="Times New Roman" w:hAnsi="Times New Roman" w:cs="Times New Roman"/>
          <w:sz w:val="28"/>
          <w:szCs w:val="28"/>
        </w:rPr>
        <w:t>1</w:t>
      </w:r>
      <w:r w:rsidR="009F38F2" w:rsidRPr="000855F4">
        <w:rPr>
          <w:rFonts w:ascii="Times New Roman" w:hAnsi="Times New Roman" w:cs="Times New Roman"/>
          <w:sz w:val="28"/>
          <w:szCs w:val="28"/>
        </w:rPr>
        <w:t xml:space="preserve"> Налогового кодекса, а также согласно настоящи</w:t>
      </w:r>
      <w:r w:rsidR="00246A1F">
        <w:rPr>
          <w:rFonts w:ascii="Times New Roman" w:hAnsi="Times New Roman" w:cs="Times New Roman"/>
          <w:sz w:val="28"/>
          <w:szCs w:val="28"/>
        </w:rPr>
        <w:t>м</w:t>
      </w:r>
      <w:r w:rsidR="009F38F2" w:rsidRPr="000855F4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246A1F">
        <w:rPr>
          <w:rFonts w:ascii="Times New Roman" w:hAnsi="Times New Roman" w:cs="Times New Roman"/>
          <w:sz w:val="28"/>
          <w:szCs w:val="28"/>
        </w:rPr>
        <w:t>ам</w:t>
      </w:r>
      <w:r w:rsidR="009F38F2" w:rsidRPr="000855F4">
        <w:rPr>
          <w:rFonts w:ascii="Times New Roman" w:hAnsi="Times New Roman" w:cs="Times New Roman"/>
          <w:sz w:val="28"/>
          <w:szCs w:val="28"/>
        </w:rPr>
        <w:t>.</w:t>
      </w:r>
    </w:p>
    <w:p w14:paraId="410AF6A4" w14:textId="281D197E" w:rsidR="009F38F2" w:rsidRPr="000855F4" w:rsidRDefault="006153CC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10</w:t>
      </w:r>
      <w:r w:rsidR="009F38F2" w:rsidRPr="000855F4">
        <w:rPr>
          <w:rFonts w:ascii="Times New Roman" w:hAnsi="Times New Roman" w:cs="Times New Roman"/>
          <w:sz w:val="28"/>
          <w:szCs w:val="28"/>
        </w:rPr>
        <w:t xml:space="preserve">. В соответствии с пунктом 2 статьи </w:t>
      </w:r>
      <w:r w:rsidR="00DB72EB" w:rsidRPr="000855F4">
        <w:rPr>
          <w:rFonts w:ascii="Times New Roman" w:hAnsi="Times New Roman" w:cs="Times New Roman"/>
          <w:sz w:val="28"/>
          <w:szCs w:val="28"/>
        </w:rPr>
        <w:t>202</w:t>
      </w:r>
      <w:r w:rsidR="009F38F2" w:rsidRPr="000855F4">
        <w:rPr>
          <w:rFonts w:ascii="Times New Roman" w:hAnsi="Times New Roman" w:cs="Times New Roman"/>
          <w:sz w:val="28"/>
          <w:szCs w:val="28"/>
        </w:rPr>
        <w:t xml:space="preserve"> Налогового кодекса учетная документация индивидуального </w:t>
      </w:r>
      <w:r w:rsidR="002B372B" w:rsidRPr="000855F4">
        <w:rPr>
          <w:rFonts w:ascii="Times New Roman" w:hAnsi="Times New Roman" w:cs="Times New Roman"/>
          <w:sz w:val="28"/>
          <w:szCs w:val="28"/>
        </w:rPr>
        <w:t>предпринимателя включает</w:t>
      </w:r>
      <w:r w:rsidR="009F38F2" w:rsidRPr="000855F4">
        <w:rPr>
          <w:rFonts w:ascii="Times New Roman" w:hAnsi="Times New Roman" w:cs="Times New Roman"/>
          <w:sz w:val="28"/>
          <w:szCs w:val="28"/>
        </w:rPr>
        <w:t xml:space="preserve"> в себя:</w:t>
      </w:r>
    </w:p>
    <w:p w14:paraId="5CA4D289" w14:textId="48D0CAB3" w:rsidR="009F38F2" w:rsidRPr="000855F4" w:rsidRDefault="009F38F2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первичные учетные документы;</w:t>
      </w:r>
    </w:p>
    <w:p w14:paraId="0CFD2234" w14:textId="4BB9E37F" w:rsidR="00C95562" w:rsidRPr="000855F4" w:rsidRDefault="00C95562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налоговые регистры;</w:t>
      </w:r>
    </w:p>
    <w:p w14:paraId="3A2DAD42" w14:textId="77777777" w:rsidR="009F38F2" w:rsidRPr="000855F4" w:rsidRDefault="009F38F2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налоговые формы;</w:t>
      </w:r>
    </w:p>
    <w:p w14:paraId="055C8E81" w14:textId="4F3C9689" w:rsidR="009F38F2" w:rsidRPr="000855F4" w:rsidRDefault="009F38F2" w:rsidP="00E77C85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налоговую учетную политику</w:t>
      </w:r>
      <w:r w:rsidR="00E77C85" w:rsidRPr="000855F4">
        <w:t xml:space="preserve"> </w:t>
      </w:r>
      <w:r w:rsidR="00E77C85" w:rsidRPr="000855F4">
        <w:rPr>
          <w:rFonts w:ascii="Times New Roman" w:hAnsi="Times New Roman" w:cs="Times New Roman"/>
          <w:sz w:val="28"/>
          <w:szCs w:val="28"/>
        </w:rPr>
        <w:t>для индивидуальных предпринимателей, применяющих специальный налоговый режим на основе упрощенной декларации,</w:t>
      </w:r>
      <w:r w:rsidR="002B372B" w:rsidRPr="000855F4">
        <w:rPr>
          <w:rFonts w:ascii="Times New Roman" w:hAnsi="Times New Roman" w:cs="Times New Roman"/>
          <w:sz w:val="28"/>
          <w:szCs w:val="28"/>
        </w:rPr>
        <w:t xml:space="preserve"> по форме, согласно </w:t>
      </w:r>
      <w:r w:rsidR="004A3B1D" w:rsidRPr="000855F4">
        <w:rPr>
          <w:rFonts w:ascii="Times New Roman" w:hAnsi="Times New Roman" w:cs="Times New Roman"/>
          <w:sz w:val="28"/>
          <w:szCs w:val="28"/>
        </w:rPr>
        <w:t>приложению</w:t>
      </w:r>
      <w:r w:rsidR="00D0605D" w:rsidRPr="000855F4">
        <w:rPr>
          <w:rFonts w:ascii="Times New Roman" w:hAnsi="Times New Roman" w:cs="Times New Roman"/>
          <w:sz w:val="28"/>
          <w:szCs w:val="28"/>
        </w:rPr>
        <w:t xml:space="preserve"> </w:t>
      </w:r>
      <w:r w:rsidR="002B372B" w:rsidRPr="000855F4">
        <w:rPr>
          <w:rFonts w:ascii="Times New Roman" w:hAnsi="Times New Roman" w:cs="Times New Roman"/>
          <w:sz w:val="28"/>
          <w:szCs w:val="28"/>
        </w:rPr>
        <w:t xml:space="preserve">к настоящим </w:t>
      </w:r>
      <w:r w:rsidR="00F7135A" w:rsidRPr="000855F4">
        <w:rPr>
          <w:rFonts w:ascii="Times New Roman" w:hAnsi="Times New Roman" w:cs="Times New Roman"/>
          <w:sz w:val="28"/>
          <w:szCs w:val="28"/>
        </w:rPr>
        <w:t xml:space="preserve">Правилам </w:t>
      </w:r>
      <w:r w:rsidR="006153CC" w:rsidRPr="000855F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B372B" w:rsidRPr="000855F4">
        <w:rPr>
          <w:rFonts w:ascii="Times New Roman" w:hAnsi="Times New Roman" w:cs="Times New Roman"/>
          <w:sz w:val="28"/>
          <w:szCs w:val="28"/>
        </w:rPr>
        <w:t>(далее – налоговая учетная политика)</w:t>
      </w:r>
      <w:r w:rsidRPr="000855F4">
        <w:rPr>
          <w:rFonts w:ascii="Times New Roman" w:hAnsi="Times New Roman" w:cs="Times New Roman"/>
          <w:sz w:val="28"/>
          <w:szCs w:val="28"/>
        </w:rPr>
        <w:t>;</w:t>
      </w:r>
    </w:p>
    <w:p w14:paraId="4AD38FF4" w14:textId="5D4ACD0F" w:rsidR="009F38F2" w:rsidRPr="000855F4" w:rsidRDefault="009F38F2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иные документы, являющиеся основанием для определения объектов налогообложения и (или) объектов, связанных с налогообложением, а также для исчисления налогового обязательства.</w:t>
      </w:r>
    </w:p>
    <w:p w14:paraId="5E9B00C4" w14:textId="50DD8F29" w:rsidR="00C76C6B" w:rsidRPr="000855F4" w:rsidRDefault="006153CC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11</w:t>
      </w:r>
      <w:r w:rsidR="002D17CE" w:rsidRPr="000855F4">
        <w:rPr>
          <w:rFonts w:ascii="Times New Roman" w:hAnsi="Times New Roman" w:cs="Times New Roman"/>
          <w:sz w:val="28"/>
          <w:szCs w:val="28"/>
        </w:rPr>
        <w:t xml:space="preserve">. </w:t>
      </w:r>
      <w:r w:rsidR="00276BE4" w:rsidRPr="000855F4">
        <w:rPr>
          <w:rFonts w:ascii="Times New Roman" w:hAnsi="Times New Roman" w:cs="Times New Roman"/>
          <w:sz w:val="28"/>
          <w:szCs w:val="28"/>
        </w:rPr>
        <w:t xml:space="preserve">Хранение учетной документации осуществляется </w:t>
      </w:r>
      <w:r w:rsidR="002D17CE" w:rsidRPr="000855F4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132295" w:rsidRPr="000855F4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2D17CE" w:rsidRPr="000855F4">
        <w:rPr>
          <w:rFonts w:ascii="Times New Roman" w:hAnsi="Times New Roman" w:cs="Times New Roman"/>
          <w:sz w:val="28"/>
          <w:szCs w:val="28"/>
        </w:rPr>
        <w:t>206 Налогового кодекса</w:t>
      </w:r>
      <w:r w:rsidR="00C76C6B" w:rsidRPr="000855F4">
        <w:rPr>
          <w:rFonts w:ascii="Times New Roman" w:hAnsi="Times New Roman" w:cs="Times New Roman"/>
          <w:sz w:val="28"/>
          <w:szCs w:val="28"/>
        </w:rPr>
        <w:t>.</w:t>
      </w:r>
    </w:p>
    <w:p w14:paraId="62507BBE" w14:textId="39464A37" w:rsidR="00C76C6B" w:rsidRPr="000855F4" w:rsidRDefault="006153CC" w:rsidP="00C76C6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 xml:space="preserve">12. </w:t>
      </w:r>
      <w:r w:rsidR="00C76C6B" w:rsidRPr="000855F4">
        <w:rPr>
          <w:rFonts w:ascii="Times New Roman" w:hAnsi="Times New Roman" w:cs="Times New Roman"/>
          <w:sz w:val="28"/>
          <w:szCs w:val="28"/>
        </w:rPr>
        <w:t>В случае пропажи (кражи, порчи, уничтожения) или гибели (при пожаре, затоплении, стихийном бедствии) документов, индивидуальным предпринимателем назначается комиссия по расследованию причин их пропажи или гибели и выявлению виновных лиц.</w:t>
      </w:r>
    </w:p>
    <w:p w14:paraId="44A807DB" w14:textId="77777777" w:rsidR="00C76C6B" w:rsidRPr="000855F4" w:rsidRDefault="00C76C6B" w:rsidP="00C76C6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По результатам работы комиссии оформляется акт, который утверждается индивидуальным предпринимателем. В акте подробно описывается: место и причины происшедшего, характер внешних повреждений, приводится перечень утраченных (поврежденных) документов, указываются лица, ответственные за сохранность первичных документов. От указанных лиц комиссия получает письменное пояснение случившегося. К акту прикладываются документы уполномоченного государственного органа, подтверждающие пропажу (кражу, порчу, уничтожение) или гибель документов (при пожаре, затоплении, стихийном бедствии).</w:t>
      </w:r>
    </w:p>
    <w:p w14:paraId="7F6F0618" w14:textId="0A2FA976" w:rsidR="00C76C6B" w:rsidRPr="000855F4" w:rsidRDefault="00C76C6B" w:rsidP="00C76C6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В случае утраты документов, индивидуальный предприниматель обеспечивает их восстановление.</w:t>
      </w:r>
    </w:p>
    <w:p w14:paraId="6184D25B" w14:textId="64513466" w:rsidR="00C729A3" w:rsidRPr="000855F4" w:rsidRDefault="00C729A3" w:rsidP="00C76C6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B58385" w14:textId="7B0160E6" w:rsidR="001C7FA9" w:rsidRPr="000855F4" w:rsidRDefault="001C7FA9" w:rsidP="00C76C6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AF2200" w14:textId="77777777" w:rsidR="00481336" w:rsidRPr="000855F4" w:rsidRDefault="009F38F2" w:rsidP="004A3B1D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F4">
        <w:rPr>
          <w:rFonts w:ascii="Times New Roman" w:hAnsi="Times New Roman" w:cs="Times New Roman"/>
          <w:b/>
          <w:sz w:val="28"/>
          <w:szCs w:val="28"/>
        </w:rPr>
        <w:t xml:space="preserve">Параграф 2. Формы первичных учетных документов </w:t>
      </w:r>
    </w:p>
    <w:p w14:paraId="72FBAF2C" w14:textId="735A6A5B" w:rsidR="009F38F2" w:rsidRPr="000855F4" w:rsidRDefault="009F38F2" w:rsidP="004A3B1D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F4">
        <w:rPr>
          <w:rFonts w:ascii="Times New Roman" w:hAnsi="Times New Roman" w:cs="Times New Roman"/>
          <w:b/>
          <w:sz w:val="28"/>
          <w:szCs w:val="28"/>
        </w:rPr>
        <w:t>и требования к их составлению</w:t>
      </w:r>
    </w:p>
    <w:p w14:paraId="0AD7D3AD" w14:textId="77777777" w:rsidR="00344DD3" w:rsidRPr="000855F4" w:rsidRDefault="00344DD3" w:rsidP="004A3B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3C7C245E" w14:textId="03E08C71" w:rsidR="009F38F2" w:rsidRPr="000855F4" w:rsidRDefault="00D61B5B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C729A3" w:rsidRPr="000855F4">
        <w:rPr>
          <w:rFonts w:ascii="Times New Roman" w:hAnsi="Times New Roman" w:cs="Times New Roman"/>
          <w:sz w:val="28"/>
          <w:szCs w:val="28"/>
        </w:rPr>
        <w:t>3</w:t>
      </w:r>
      <w:r w:rsidR="009F38F2" w:rsidRPr="000855F4">
        <w:rPr>
          <w:rFonts w:ascii="Times New Roman" w:hAnsi="Times New Roman" w:cs="Times New Roman"/>
          <w:sz w:val="28"/>
          <w:szCs w:val="28"/>
        </w:rPr>
        <w:t>. В целях ведения налогового учета согласно подпункту 2) статьи 2</w:t>
      </w:r>
      <w:r w:rsidR="00C97664" w:rsidRPr="000855F4">
        <w:rPr>
          <w:rFonts w:ascii="Times New Roman" w:hAnsi="Times New Roman" w:cs="Times New Roman"/>
          <w:sz w:val="28"/>
          <w:szCs w:val="28"/>
        </w:rPr>
        <w:t>18</w:t>
      </w:r>
      <w:r w:rsidR="009F38F2" w:rsidRPr="000855F4">
        <w:rPr>
          <w:rFonts w:ascii="Times New Roman" w:hAnsi="Times New Roman" w:cs="Times New Roman"/>
          <w:sz w:val="28"/>
          <w:szCs w:val="28"/>
        </w:rPr>
        <w:t xml:space="preserve"> Налогового кодекса индивидуальным предпринимателем составляются первичные учетные документы.</w:t>
      </w:r>
    </w:p>
    <w:p w14:paraId="018C0DE2" w14:textId="26BFB8B6" w:rsidR="009F38F2" w:rsidRPr="000855F4" w:rsidRDefault="00476037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1</w:t>
      </w:r>
      <w:r w:rsidR="00C729A3" w:rsidRPr="000855F4">
        <w:rPr>
          <w:rFonts w:ascii="Times New Roman" w:hAnsi="Times New Roman" w:cs="Times New Roman"/>
          <w:sz w:val="28"/>
          <w:szCs w:val="28"/>
        </w:rPr>
        <w:t>4</w:t>
      </w:r>
      <w:r w:rsidR="006271A2" w:rsidRPr="000855F4">
        <w:rPr>
          <w:rFonts w:ascii="Times New Roman" w:hAnsi="Times New Roman" w:cs="Times New Roman"/>
          <w:sz w:val="28"/>
          <w:szCs w:val="28"/>
        </w:rPr>
        <w:t xml:space="preserve">. </w:t>
      </w:r>
      <w:r w:rsidR="009F38F2" w:rsidRPr="000855F4">
        <w:rPr>
          <w:rFonts w:ascii="Times New Roman" w:hAnsi="Times New Roman" w:cs="Times New Roman"/>
          <w:sz w:val="28"/>
          <w:szCs w:val="28"/>
        </w:rPr>
        <w:t>Составление первичных учетных документов индивидуальным предпринимателем производится в соответствии с пунктами 22</w:t>
      </w:r>
      <w:r w:rsidR="00E8543B" w:rsidRPr="000855F4">
        <w:rPr>
          <w:rFonts w:ascii="Times New Roman" w:hAnsi="Times New Roman" w:cs="Times New Roman"/>
          <w:sz w:val="28"/>
          <w:szCs w:val="28"/>
        </w:rPr>
        <w:t xml:space="preserve">, 23, 24, 25, 26, 27, 28, 29, 30, 31, 32, 33, 34, 35 и </w:t>
      </w:r>
      <w:r w:rsidR="009F38F2" w:rsidRPr="000855F4">
        <w:rPr>
          <w:rFonts w:ascii="Times New Roman" w:hAnsi="Times New Roman" w:cs="Times New Roman"/>
          <w:sz w:val="28"/>
          <w:szCs w:val="28"/>
        </w:rPr>
        <w:t>36 Правил ведения бухгалтерского учета</w:t>
      </w:r>
      <w:r w:rsidR="00C76C6B" w:rsidRPr="000855F4">
        <w:rPr>
          <w:rFonts w:ascii="Times New Roman" w:hAnsi="Times New Roman" w:cs="Times New Roman"/>
          <w:sz w:val="28"/>
          <w:szCs w:val="28"/>
        </w:rPr>
        <w:t>, утвержденных приказом Министра финансов Республики Казахстан от 31 марта 2015 года № 241 (зарегистрирован в Реестре государственной регистрации нормативных правовых актов под № 10954)</w:t>
      </w:r>
      <w:r w:rsidR="009F38F2" w:rsidRPr="000855F4">
        <w:rPr>
          <w:rFonts w:ascii="Times New Roman" w:hAnsi="Times New Roman" w:cs="Times New Roman"/>
          <w:sz w:val="28"/>
          <w:szCs w:val="28"/>
        </w:rPr>
        <w:t>.</w:t>
      </w:r>
    </w:p>
    <w:p w14:paraId="15204390" w14:textId="6B8BE310" w:rsidR="00777415" w:rsidRPr="000855F4" w:rsidRDefault="00777415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При этом, первичные учетные документы составляются на государственном и (или) русском языках без указания счетов бухгалтерского учета.</w:t>
      </w:r>
    </w:p>
    <w:p w14:paraId="5C0AF3E9" w14:textId="54D893DD" w:rsidR="009F38F2" w:rsidRPr="000855F4" w:rsidRDefault="00476037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1</w:t>
      </w:r>
      <w:r w:rsidR="00C729A3" w:rsidRPr="000855F4">
        <w:rPr>
          <w:rFonts w:ascii="Times New Roman" w:hAnsi="Times New Roman" w:cs="Times New Roman"/>
          <w:sz w:val="28"/>
          <w:szCs w:val="28"/>
        </w:rPr>
        <w:t>5</w:t>
      </w:r>
      <w:r w:rsidR="009F38F2" w:rsidRPr="000855F4">
        <w:rPr>
          <w:rFonts w:ascii="Times New Roman" w:hAnsi="Times New Roman" w:cs="Times New Roman"/>
          <w:sz w:val="28"/>
          <w:szCs w:val="28"/>
        </w:rPr>
        <w:t>. Первичные учетные документы, формы и требования к которым не утверждены в соответствии с законодательством Республики Казахстан, разрабатываются индивидуальным предпринимателем самостоятельно в соответствии с пунктом 3 статьи 7 Закона.</w:t>
      </w:r>
    </w:p>
    <w:p w14:paraId="6FC62B62" w14:textId="08F6BC9B" w:rsidR="00E31883" w:rsidRPr="000855F4" w:rsidRDefault="00E31883" w:rsidP="004A3B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7CAE4D0A" w14:textId="77777777" w:rsidR="001C7FA9" w:rsidRPr="000855F4" w:rsidRDefault="001C7FA9" w:rsidP="004A3B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229230CA" w14:textId="017B2E55" w:rsidR="006F5966" w:rsidRPr="000855F4" w:rsidRDefault="00E31883" w:rsidP="004A3B1D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F4">
        <w:rPr>
          <w:rFonts w:ascii="Times New Roman" w:hAnsi="Times New Roman" w:cs="Times New Roman"/>
          <w:b/>
          <w:sz w:val="28"/>
          <w:szCs w:val="28"/>
        </w:rPr>
        <w:t>Параграф 3. Налоговые регистры</w:t>
      </w:r>
      <w:r w:rsidR="008D7E2D" w:rsidRPr="000855F4">
        <w:rPr>
          <w:rFonts w:ascii="Times New Roman" w:hAnsi="Times New Roman" w:cs="Times New Roman"/>
          <w:b/>
          <w:sz w:val="28"/>
          <w:szCs w:val="28"/>
        </w:rPr>
        <w:t xml:space="preserve"> и налоговые формы</w:t>
      </w:r>
    </w:p>
    <w:p w14:paraId="3755D45E" w14:textId="72C0E107" w:rsidR="00E31883" w:rsidRPr="000855F4" w:rsidRDefault="00E31883" w:rsidP="004A3B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52A11E91" w14:textId="24D20AB9" w:rsidR="00ED02A4" w:rsidRPr="000855F4" w:rsidRDefault="00E00BA1" w:rsidP="004A3B1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5F4">
        <w:rPr>
          <w:rFonts w:ascii="Times New Roman" w:hAnsi="Times New Roman" w:cs="Times New Roman"/>
          <w:sz w:val="28"/>
          <w:szCs w:val="28"/>
        </w:rPr>
        <w:t>1</w:t>
      </w:r>
      <w:r w:rsidR="009E6B61" w:rsidRPr="000855F4">
        <w:rPr>
          <w:rFonts w:ascii="Times New Roman" w:hAnsi="Times New Roman" w:cs="Times New Roman"/>
          <w:sz w:val="28"/>
          <w:szCs w:val="28"/>
        </w:rPr>
        <w:t>6</w:t>
      </w:r>
      <w:r w:rsidR="00476037" w:rsidRPr="000855F4">
        <w:rPr>
          <w:rFonts w:ascii="Times New Roman" w:hAnsi="Times New Roman" w:cs="Times New Roman"/>
          <w:sz w:val="28"/>
          <w:szCs w:val="28"/>
        </w:rPr>
        <w:t>.</w:t>
      </w:r>
      <w:r w:rsidRPr="000855F4">
        <w:rPr>
          <w:rFonts w:ascii="Times New Roman" w:hAnsi="Times New Roman" w:cs="Times New Roman"/>
          <w:sz w:val="28"/>
          <w:szCs w:val="28"/>
        </w:rPr>
        <w:t xml:space="preserve"> </w:t>
      </w:r>
      <w:r w:rsidR="006271A2"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Налоговые регистры </w:t>
      </w:r>
      <w:r w:rsidR="003A4C50"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предназначены</w:t>
      </w:r>
      <w:r w:rsidR="006271A2"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обобщения и систематизации информации для обеспечения целей налогового учета</w:t>
      </w:r>
      <w:r w:rsidR="00AC1AE8"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D02A4"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в </w:t>
      </w:r>
      <w:hyperlink r:id="rId8" w:anchor="z3712" w:history="1">
        <w:r w:rsidR="00ED02A4" w:rsidRPr="000855F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5</w:t>
        </w:r>
      </w:hyperlink>
      <w:r w:rsidR="00ED02A4"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20</w:t>
      </w:r>
      <w:r w:rsidR="008D7E2D"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D02A4"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кодекса.</w:t>
      </w:r>
    </w:p>
    <w:p w14:paraId="0C8878D5" w14:textId="6A470C1F" w:rsidR="006271A2" w:rsidRPr="000855F4" w:rsidRDefault="006271A2" w:rsidP="004A3B1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5F4">
        <w:rPr>
          <w:rFonts w:ascii="Times New Roman" w:hAnsi="Times New Roman" w:cs="Times New Roman"/>
          <w:sz w:val="28"/>
          <w:szCs w:val="28"/>
        </w:rPr>
        <w:t>1</w:t>
      </w:r>
      <w:r w:rsidR="009E6B61" w:rsidRPr="000855F4">
        <w:rPr>
          <w:rFonts w:ascii="Times New Roman" w:hAnsi="Times New Roman" w:cs="Times New Roman"/>
          <w:sz w:val="28"/>
          <w:szCs w:val="28"/>
        </w:rPr>
        <w:t>7</w:t>
      </w:r>
      <w:r w:rsidRPr="000855F4">
        <w:rPr>
          <w:rFonts w:ascii="Times New Roman" w:hAnsi="Times New Roman" w:cs="Times New Roman"/>
          <w:sz w:val="28"/>
          <w:szCs w:val="28"/>
        </w:rPr>
        <w:t xml:space="preserve">. </w:t>
      </w:r>
      <w:r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Налоговые регистры </w:t>
      </w:r>
      <w:r w:rsidR="000C6FE0"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индивидуального предпринимателя </w:t>
      </w:r>
      <w:r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включают в себя:</w:t>
      </w:r>
    </w:p>
    <w:p w14:paraId="6A904A7C" w14:textId="2DE17EE5" w:rsidR="006271A2" w:rsidRPr="000855F4" w:rsidRDefault="006271A2" w:rsidP="004A3B1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налоговые регистры, составляемые </w:t>
      </w:r>
      <w:r w:rsidR="001B3D6D"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индивидуальным предпринимателем </w:t>
      </w:r>
      <w:r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 по формам, установленным </w:t>
      </w:r>
      <w:r w:rsidR="001B3D6D"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</w:t>
      </w:r>
      <w:r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налоговой учетной политике с учетом положений </w:t>
      </w:r>
      <w:hyperlink r:id="rId9" w:anchor="z190" w:history="1">
        <w:r w:rsidRPr="000855F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202</w:t>
        </w:r>
      </w:hyperlink>
      <w:r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кодекса; </w:t>
      </w:r>
    </w:p>
    <w:p w14:paraId="3C865F59" w14:textId="5320D08D" w:rsidR="006271A2" w:rsidRPr="000855F4" w:rsidRDefault="006271A2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налоговые регистры, составляемые</w:t>
      </w:r>
      <w:r w:rsidR="00F238CF"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индивидуальным предпринимателем</w:t>
      </w:r>
      <w:r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7E2D"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5 статьи 205 Налогового кодекса</w:t>
      </w:r>
      <w:r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A159FC5" w14:textId="3C85A9B0" w:rsidR="009F38F2" w:rsidRPr="000855F4" w:rsidRDefault="009F38F2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1</w:t>
      </w:r>
      <w:r w:rsidR="009E6B61" w:rsidRPr="000855F4">
        <w:rPr>
          <w:rFonts w:ascii="Times New Roman" w:hAnsi="Times New Roman" w:cs="Times New Roman"/>
          <w:sz w:val="28"/>
          <w:szCs w:val="28"/>
        </w:rPr>
        <w:t>8</w:t>
      </w:r>
      <w:r w:rsidRPr="000855F4">
        <w:rPr>
          <w:rFonts w:ascii="Times New Roman" w:hAnsi="Times New Roman" w:cs="Times New Roman"/>
          <w:sz w:val="28"/>
          <w:szCs w:val="28"/>
        </w:rPr>
        <w:t xml:space="preserve">. </w:t>
      </w:r>
      <w:r w:rsidR="00E83C6B"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налоговым формам относятся</w:t>
      </w:r>
      <w:r w:rsidR="00E83C6B" w:rsidRPr="000855F4">
        <w:rPr>
          <w:rFonts w:ascii="Times New Roman" w:hAnsi="Times New Roman" w:cs="Times New Roman"/>
          <w:sz w:val="28"/>
          <w:szCs w:val="28"/>
        </w:rPr>
        <w:t xml:space="preserve"> налоговое заявление, </w:t>
      </w:r>
      <w:r w:rsidRPr="000855F4">
        <w:rPr>
          <w:rFonts w:ascii="Times New Roman" w:hAnsi="Times New Roman" w:cs="Times New Roman"/>
          <w:sz w:val="28"/>
          <w:szCs w:val="28"/>
        </w:rPr>
        <w:t>налогов</w:t>
      </w:r>
      <w:r w:rsidR="00E83C6B" w:rsidRPr="000855F4">
        <w:rPr>
          <w:rFonts w:ascii="Times New Roman" w:hAnsi="Times New Roman" w:cs="Times New Roman"/>
          <w:sz w:val="28"/>
          <w:szCs w:val="28"/>
        </w:rPr>
        <w:t>ая</w:t>
      </w:r>
      <w:r w:rsidRPr="000855F4">
        <w:rPr>
          <w:rFonts w:ascii="Times New Roman" w:hAnsi="Times New Roman" w:cs="Times New Roman"/>
          <w:sz w:val="28"/>
          <w:szCs w:val="28"/>
        </w:rPr>
        <w:t xml:space="preserve"> отчетность.</w:t>
      </w:r>
    </w:p>
    <w:p w14:paraId="6A9F2434" w14:textId="515AC3E2" w:rsidR="009F38F2" w:rsidRPr="000855F4" w:rsidRDefault="009F38F2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 xml:space="preserve">Порядок составления и сроки хранения налоговых форм предусмотрены </w:t>
      </w:r>
      <w:r w:rsidR="008D7E2D" w:rsidRPr="000855F4">
        <w:rPr>
          <w:rFonts w:ascii="Times New Roman" w:hAnsi="Times New Roman" w:cs="Times New Roman"/>
          <w:sz w:val="28"/>
          <w:szCs w:val="28"/>
        </w:rPr>
        <w:t xml:space="preserve">главой 9 </w:t>
      </w:r>
      <w:r w:rsidRPr="000855F4">
        <w:rPr>
          <w:rFonts w:ascii="Times New Roman" w:hAnsi="Times New Roman" w:cs="Times New Roman"/>
          <w:sz w:val="28"/>
          <w:szCs w:val="28"/>
        </w:rPr>
        <w:t>Налогового кодекса.</w:t>
      </w:r>
    </w:p>
    <w:p w14:paraId="3DD81CC4" w14:textId="77777777" w:rsidR="000F6793" w:rsidRPr="000855F4" w:rsidRDefault="000F6793" w:rsidP="004A3B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060A2601" w14:textId="77777777" w:rsidR="000855F4" w:rsidRDefault="000855F4" w:rsidP="004A3B1D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344CA3" w14:textId="66143180" w:rsidR="009F38F2" w:rsidRPr="000855F4" w:rsidRDefault="009F38F2" w:rsidP="004A3B1D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F4">
        <w:rPr>
          <w:rFonts w:ascii="Times New Roman" w:hAnsi="Times New Roman" w:cs="Times New Roman"/>
          <w:b/>
          <w:sz w:val="28"/>
          <w:szCs w:val="28"/>
        </w:rPr>
        <w:t xml:space="preserve">Параграф </w:t>
      </w:r>
      <w:r w:rsidR="00C36B04" w:rsidRPr="000855F4">
        <w:rPr>
          <w:rFonts w:ascii="Times New Roman" w:hAnsi="Times New Roman" w:cs="Times New Roman"/>
          <w:b/>
          <w:sz w:val="28"/>
          <w:szCs w:val="28"/>
        </w:rPr>
        <w:t>4</w:t>
      </w:r>
      <w:r w:rsidRPr="000855F4">
        <w:rPr>
          <w:rFonts w:ascii="Times New Roman" w:hAnsi="Times New Roman" w:cs="Times New Roman"/>
          <w:b/>
          <w:sz w:val="28"/>
          <w:szCs w:val="28"/>
        </w:rPr>
        <w:t>. Налоговая учетная политика</w:t>
      </w:r>
    </w:p>
    <w:p w14:paraId="501BCE76" w14:textId="77777777" w:rsidR="00923B4B" w:rsidRPr="000855F4" w:rsidRDefault="00923B4B" w:rsidP="004A3B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02BDF8ED" w14:textId="3B1CAFF9" w:rsidR="009F38F2" w:rsidRPr="000855F4" w:rsidRDefault="00E42EB6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1</w:t>
      </w:r>
      <w:r w:rsidR="009E6B61" w:rsidRPr="000855F4">
        <w:rPr>
          <w:rFonts w:ascii="Times New Roman" w:hAnsi="Times New Roman" w:cs="Times New Roman"/>
          <w:sz w:val="28"/>
          <w:szCs w:val="28"/>
        </w:rPr>
        <w:t>9</w:t>
      </w:r>
      <w:r w:rsidR="009F38F2" w:rsidRPr="000855F4">
        <w:rPr>
          <w:rFonts w:ascii="Times New Roman" w:hAnsi="Times New Roman" w:cs="Times New Roman"/>
          <w:sz w:val="28"/>
          <w:szCs w:val="28"/>
        </w:rPr>
        <w:t xml:space="preserve">. Налоговой учетной политикой является </w:t>
      </w:r>
      <w:r w:rsidR="008A5835" w:rsidRPr="000855F4"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 w:rsidR="009F38F2" w:rsidRPr="000855F4">
        <w:rPr>
          <w:rFonts w:ascii="Times New Roman" w:hAnsi="Times New Roman" w:cs="Times New Roman"/>
          <w:sz w:val="28"/>
          <w:szCs w:val="28"/>
        </w:rPr>
        <w:t>индивидуальным предпринимателем документ, устанавливающий порядок ведения налогового учета</w:t>
      </w:r>
      <w:r w:rsidR="002D17CE" w:rsidRPr="000855F4">
        <w:rPr>
          <w:rFonts w:ascii="Times New Roman" w:hAnsi="Times New Roman" w:cs="Times New Roman"/>
          <w:sz w:val="28"/>
          <w:szCs w:val="28"/>
        </w:rPr>
        <w:t>.</w:t>
      </w:r>
      <w:r w:rsidR="009F38F2" w:rsidRPr="000855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A5760E" w14:textId="5AACF92C" w:rsidR="001E636F" w:rsidRPr="000855F4" w:rsidRDefault="009E6B61" w:rsidP="001E636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20. Н</w:t>
      </w:r>
      <w:r w:rsidR="001E636F" w:rsidRPr="000855F4">
        <w:rPr>
          <w:rFonts w:ascii="Times New Roman" w:hAnsi="Times New Roman" w:cs="Times New Roman"/>
          <w:sz w:val="28"/>
          <w:szCs w:val="28"/>
        </w:rPr>
        <w:t>алоговая учетная политика по форме, согласно приложению к настоящим Правилам</w:t>
      </w:r>
      <w:r w:rsidR="001E636F" w:rsidRPr="000855F4">
        <w:rPr>
          <w:rFonts w:ascii="Times New Roman" w:hAnsi="Times New Roman" w:cs="Times New Roman"/>
          <w:color w:val="000000"/>
          <w:sz w:val="28"/>
          <w:szCs w:val="28"/>
        </w:rPr>
        <w:t>, распространяется также на и</w:t>
      </w:r>
      <w:r w:rsidR="001E636F" w:rsidRPr="000855F4">
        <w:rPr>
          <w:rFonts w:ascii="Times New Roman" w:hAnsi="Times New Roman" w:cs="Times New Roman"/>
          <w:sz w:val="28"/>
          <w:szCs w:val="28"/>
        </w:rPr>
        <w:t xml:space="preserve">ндивидуальных </w:t>
      </w:r>
      <w:r w:rsidR="001E636F" w:rsidRPr="000855F4">
        <w:rPr>
          <w:rFonts w:ascii="Times New Roman" w:hAnsi="Times New Roman" w:cs="Times New Roman"/>
          <w:sz w:val="28"/>
          <w:szCs w:val="28"/>
        </w:rPr>
        <w:lastRenderedPageBreak/>
        <w:t xml:space="preserve">предпринимателей, применяющих специальный налоговый режим </w:t>
      </w:r>
      <w:r w:rsidR="001E636F" w:rsidRPr="000855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упрощенной декларации и осуществляющих</w:t>
      </w:r>
      <w:r w:rsidR="001E636F" w:rsidRPr="000855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636F" w:rsidRPr="000855F4">
        <w:rPr>
          <w:rFonts w:ascii="Times New Roman" w:hAnsi="Times New Roman" w:cs="Times New Roman"/>
          <w:sz w:val="28"/>
          <w:szCs w:val="28"/>
        </w:rPr>
        <w:t xml:space="preserve">ведение бухгалтерского учета и составление финансовой отчетности в соответствии с Законом. </w:t>
      </w:r>
    </w:p>
    <w:p w14:paraId="53CD9DBF" w14:textId="2AAF72C8" w:rsidR="0029040D" w:rsidRPr="000855F4" w:rsidRDefault="0029040D" w:rsidP="004A3B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27D3300F" w14:textId="77777777" w:rsidR="00B7501E" w:rsidRPr="000855F4" w:rsidRDefault="00B7501E" w:rsidP="004A3B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58B23A24" w14:textId="24944EFC" w:rsidR="009F38F2" w:rsidRPr="000855F4" w:rsidRDefault="009F38F2" w:rsidP="004A3B1D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F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0E65C1" w:rsidRPr="000855F4">
        <w:rPr>
          <w:rFonts w:ascii="Times New Roman" w:hAnsi="Times New Roman" w:cs="Times New Roman"/>
          <w:b/>
          <w:sz w:val="28"/>
          <w:szCs w:val="28"/>
        </w:rPr>
        <w:t>4</w:t>
      </w:r>
      <w:r w:rsidRPr="000855F4">
        <w:rPr>
          <w:rFonts w:ascii="Times New Roman" w:hAnsi="Times New Roman" w:cs="Times New Roman"/>
          <w:b/>
          <w:sz w:val="28"/>
          <w:szCs w:val="28"/>
        </w:rPr>
        <w:t>. Порядок проведения инвентаризации</w:t>
      </w:r>
    </w:p>
    <w:p w14:paraId="4559194F" w14:textId="77777777" w:rsidR="006B1D3E" w:rsidRPr="000855F4" w:rsidRDefault="006B1D3E" w:rsidP="004A3B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486D6F56" w14:textId="1B834718" w:rsidR="009F38F2" w:rsidRPr="000855F4" w:rsidRDefault="00D84180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21</w:t>
      </w:r>
      <w:r w:rsidR="00254E20" w:rsidRPr="000855F4">
        <w:rPr>
          <w:rFonts w:ascii="Times New Roman" w:hAnsi="Times New Roman" w:cs="Times New Roman"/>
          <w:sz w:val="28"/>
          <w:szCs w:val="28"/>
        </w:rPr>
        <w:t>.</w:t>
      </w:r>
      <w:r w:rsidR="009F38F2" w:rsidRPr="000855F4">
        <w:rPr>
          <w:rFonts w:ascii="Times New Roman" w:hAnsi="Times New Roman" w:cs="Times New Roman"/>
          <w:sz w:val="28"/>
          <w:szCs w:val="28"/>
        </w:rPr>
        <w:t xml:space="preserve"> В целях обеспечения достоверности данных налогового учета проводится инвентаризация активов и обязательств в порядке, определяемом индивидуальным предпринимателем.</w:t>
      </w:r>
    </w:p>
    <w:p w14:paraId="2955248A" w14:textId="304F5814" w:rsidR="009F38F2" w:rsidRPr="000855F4" w:rsidRDefault="00D84180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22</w:t>
      </w:r>
      <w:r w:rsidR="009F38F2" w:rsidRPr="000855F4">
        <w:rPr>
          <w:rFonts w:ascii="Times New Roman" w:hAnsi="Times New Roman" w:cs="Times New Roman"/>
          <w:sz w:val="28"/>
          <w:szCs w:val="28"/>
        </w:rPr>
        <w:t>. Инвентаризации подлежит все имущество независимо от его местонахождения, а также не принадлежащее индивидуальному предпринимателю, но находящееся на ответственном хранении, арендованное согласно договору, полученное для переработки, принятое на комиссию, а также имущество, не учтенное по каким-либо причинам, и все виды обязательств.</w:t>
      </w:r>
    </w:p>
    <w:p w14:paraId="426783FF" w14:textId="66CF92E0" w:rsidR="009F38F2" w:rsidRPr="000855F4" w:rsidRDefault="00D84180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23</w:t>
      </w:r>
      <w:r w:rsidR="009F38F2" w:rsidRPr="000855F4">
        <w:rPr>
          <w:rFonts w:ascii="Times New Roman" w:hAnsi="Times New Roman" w:cs="Times New Roman"/>
          <w:sz w:val="28"/>
          <w:szCs w:val="28"/>
        </w:rPr>
        <w:t>. Индивидуальным предпринимателем обязательная инвентаризация проводится по местонахождению имущества:</w:t>
      </w:r>
    </w:p>
    <w:p w14:paraId="183F9A84" w14:textId="77777777" w:rsidR="009F38F2" w:rsidRPr="000855F4" w:rsidRDefault="009F38F2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1) при установлении фактов хищения или злоупотреблений, а также порчи имущества;</w:t>
      </w:r>
    </w:p>
    <w:p w14:paraId="5B177B5D" w14:textId="77777777" w:rsidR="009F38F2" w:rsidRPr="000855F4" w:rsidRDefault="009F38F2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2) в случае стихийных бедствий, пожара, аварий или других чрезвычайных ситуаций, вызванных экстремальными условиями;</w:t>
      </w:r>
    </w:p>
    <w:p w14:paraId="2EE48E94" w14:textId="77777777" w:rsidR="009F38F2" w:rsidRPr="000855F4" w:rsidRDefault="009F38F2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5F4">
        <w:rPr>
          <w:rFonts w:ascii="Times New Roman" w:hAnsi="Times New Roman" w:cs="Times New Roman"/>
          <w:sz w:val="28"/>
          <w:szCs w:val="28"/>
        </w:rPr>
        <w:t>3) при переходе на ведение бухгалтерского учета и составление финансовой отчетности.</w:t>
      </w:r>
    </w:p>
    <w:p w14:paraId="113E9DE8" w14:textId="198F0930" w:rsidR="009F38F2" w:rsidRPr="000855F4" w:rsidRDefault="00D84180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24</w:t>
      </w:r>
      <w:r w:rsidR="009F38F2" w:rsidRPr="000855F4">
        <w:rPr>
          <w:rFonts w:ascii="Times New Roman" w:hAnsi="Times New Roman" w:cs="Times New Roman"/>
          <w:sz w:val="28"/>
          <w:szCs w:val="28"/>
        </w:rPr>
        <w:t>. Результаты подсчета, обмера и взвешивания заносятся в инвентаризационные описи – документы, составляемые в момент проведения инвентаризации и подтверждающие фактическое наличие имущества на определенную дату, которые подписыва</w:t>
      </w:r>
      <w:r w:rsidR="005706E5" w:rsidRPr="000855F4">
        <w:rPr>
          <w:rFonts w:ascii="Times New Roman" w:hAnsi="Times New Roman" w:cs="Times New Roman"/>
          <w:sz w:val="28"/>
          <w:szCs w:val="28"/>
        </w:rPr>
        <w:t>ю</w:t>
      </w:r>
      <w:r w:rsidR="009F38F2" w:rsidRPr="000855F4">
        <w:rPr>
          <w:rFonts w:ascii="Times New Roman" w:hAnsi="Times New Roman" w:cs="Times New Roman"/>
          <w:sz w:val="28"/>
          <w:szCs w:val="28"/>
        </w:rPr>
        <w:t>тся индивидуальным предпринимателем.</w:t>
      </w:r>
    </w:p>
    <w:p w14:paraId="2A3C9477" w14:textId="61FC2729" w:rsidR="009F38F2" w:rsidRPr="000855F4" w:rsidRDefault="00D84180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25</w:t>
      </w:r>
      <w:r w:rsidR="009F38F2" w:rsidRPr="000855F4">
        <w:rPr>
          <w:rFonts w:ascii="Times New Roman" w:hAnsi="Times New Roman" w:cs="Times New Roman"/>
          <w:sz w:val="28"/>
          <w:szCs w:val="28"/>
        </w:rPr>
        <w:t xml:space="preserve">. На имущество, не принадлежащее индивидуальному предпринимателю на правах собственности, но находящееся у </w:t>
      </w:r>
      <w:r w:rsidR="008F0CAF" w:rsidRPr="000855F4">
        <w:rPr>
          <w:rFonts w:ascii="Times New Roman" w:hAnsi="Times New Roman" w:cs="Times New Roman"/>
          <w:sz w:val="28"/>
          <w:szCs w:val="28"/>
          <w:lang w:val="kk-KZ"/>
        </w:rPr>
        <w:t>него</w:t>
      </w:r>
      <w:r w:rsidR="009F38F2" w:rsidRPr="000855F4">
        <w:rPr>
          <w:rFonts w:ascii="Times New Roman" w:hAnsi="Times New Roman" w:cs="Times New Roman"/>
          <w:sz w:val="28"/>
          <w:szCs w:val="28"/>
        </w:rPr>
        <w:t>, а также на имущество, пришедшее в негодность, составляются отдельные инвентаризационные описи.</w:t>
      </w:r>
    </w:p>
    <w:p w14:paraId="441CCD20" w14:textId="35283625" w:rsidR="003929AC" w:rsidRDefault="00D84180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26</w:t>
      </w:r>
      <w:r w:rsidR="009F38F2" w:rsidRPr="000855F4">
        <w:rPr>
          <w:rFonts w:ascii="Times New Roman" w:hAnsi="Times New Roman" w:cs="Times New Roman"/>
          <w:sz w:val="28"/>
          <w:szCs w:val="28"/>
        </w:rPr>
        <w:t>. Излишки</w:t>
      </w:r>
      <w:r w:rsidR="008268AC" w:rsidRPr="000855F4">
        <w:rPr>
          <w:rFonts w:ascii="Times New Roman" w:hAnsi="Times New Roman" w:cs="Times New Roman"/>
          <w:sz w:val="28"/>
          <w:szCs w:val="28"/>
        </w:rPr>
        <w:t xml:space="preserve"> </w:t>
      </w:r>
      <w:r w:rsidR="008268AC" w:rsidRPr="00D61B40">
        <w:rPr>
          <w:rFonts w:ascii="Times New Roman" w:hAnsi="Times New Roman" w:cs="Times New Roman"/>
          <w:sz w:val="28"/>
          <w:szCs w:val="28"/>
        </w:rPr>
        <w:t>материальных ценностей</w:t>
      </w:r>
      <w:r w:rsidR="009F38F2" w:rsidRPr="000855F4">
        <w:rPr>
          <w:rFonts w:ascii="Times New Roman" w:hAnsi="Times New Roman" w:cs="Times New Roman"/>
          <w:sz w:val="28"/>
          <w:szCs w:val="28"/>
        </w:rPr>
        <w:t xml:space="preserve">, выявленные при инвентаризации фактического наличия имущества с данными налогового учета, признаются доходом в налоговом учете в соответствии с подпунктом </w:t>
      </w:r>
      <w:r w:rsidR="003929AC" w:rsidRPr="000855F4">
        <w:rPr>
          <w:rFonts w:ascii="Times New Roman" w:hAnsi="Times New Roman" w:cs="Times New Roman"/>
          <w:sz w:val="28"/>
          <w:szCs w:val="28"/>
        </w:rPr>
        <w:t>6</w:t>
      </w:r>
      <w:r w:rsidR="009F38F2" w:rsidRPr="000855F4">
        <w:rPr>
          <w:rFonts w:ascii="Times New Roman" w:hAnsi="Times New Roman" w:cs="Times New Roman"/>
          <w:sz w:val="28"/>
          <w:szCs w:val="28"/>
        </w:rPr>
        <w:t xml:space="preserve">) пункта 2 статьи </w:t>
      </w:r>
      <w:r w:rsidR="003929AC" w:rsidRPr="000855F4">
        <w:rPr>
          <w:rFonts w:ascii="Times New Roman" w:hAnsi="Times New Roman" w:cs="Times New Roman"/>
          <w:sz w:val="28"/>
          <w:szCs w:val="28"/>
        </w:rPr>
        <w:t>724</w:t>
      </w:r>
      <w:r w:rsidR="009F38F2" w:rsidRPr="000855F4">
        <w:rPr>
          <w:rFonts w:ascii="Times New Roman" w:hAnsi="Times New Roman" w:cs="Times New Roman"/>
          <w:sz w:val="28"/>
          <w:szCs w:val="28"/>
        </w:rPr>
        <w:t xml:space="preserve"> Налогового кодекса.</w:t>
      </w:r>
    </w:p>
    <w:p w14:paraId="6A5E190E" w14:textId="24BA2B25" w:rsidR="00B11AB5" w:rsidRDefault="00B11AB5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15F0F4" w14:textId="23042746" w:rsidR="00B11AB5" w:rsidRDefault="00B11AB5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636498" w14:textId="2CB1C0FE" w:rsidR="00B11AB5" w:rsidRDefault="00B11AB5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458C84" w14:textId="6CC83381" w:rsidR="00B11AB5" w:rsidRDefault="00B11AB5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6CBACC" w14:textId="0B2593FE" w:rsidR="00B11AB5" w:rsidRDefault="00B11AB5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AB2368" w14:textId="77FAF4E0" w:rsidR="00B11AB5" w:rsidRDefault="00B11AB5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9132F4" w14:textId="256ED044" w:rsidR="00B11AB5" w:rsidRDefault="00B11AB5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3890A7" w14:textId="7267E3CA" w:rsidR="00B11AB5" w:rsidRDefault="00B11AB5" w:rsidP="004A3B1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3B5CAB" w14:textId="77777777" w:rsidR="00B11AB5" w:rsidRPr="001E1FFD" w:rsidRDefault="00B11AB5" w:rsidP="00B11AB5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E1FF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14:paraId="345EE2F7" w14:textId="77777777" w:rsidR="00B11AB5" w:rsidRPr="00D146B9" w:rsidRDefault="00B11AB5" w:rsidP="00B11AB5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1E1FFD">
        <w:rPr>
          <w:rFonts w:ascii="Times New Roman" w:hAnsi="Times New Roman" w:cs="Times New Roman"/>
          <w:sz w:val="28"/>
          <w:szCs w:val="28"/>
        </w:rPr>
        <w:t>к Правилам организации и ведения налогового учета</w:t>
      </w:r>
    </w:p>
    <w:p w14:paraId="3735E537" w14:textId="77777777" w:rsidR="00B11AB5" w:rsidRPr="00D146B9" w:rsidRDefault="00B11AB5" w:rsidP="00B11AB5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14:paraId="29A72D66" w14:textId="77777777" w:rsidR="00B11AB5" w:rsidRPr="00D146B9" w:rsidRDefault="00B11AB5" w:rsidP="00B11AB5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D146B9">
        <w:rPr>
          <w:rFonts w:ascii="Times New Roman" w:hAnsi="Times New Roman" w:cs="Times New Roman"/>
          <w:sz w:val="28"/>
          <w:szCs w:val="28"/>
        </w:rPr>
        <w:t>форма</w:t>
      </w:r>
    </w:p>
    <w:p w14:paraId="0D85614C" w14:textId="77777777" w:rsidR="00B11AB5" w:rsidRPr="00D146B9" w:rsidRDefault="00B11AB5" w:rsidP="00B11A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F25FC6" w14:textId="77777777" w:rsidR="00B11AB5" w:rsidRPr="00D146B9" w:rsidRDefault="00B11AB5" w:rsidP="00B11A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510D7C" w14:textId="77777777" w:rsidR="00B11AB5" w:rsidRPr="00D146B9" w:rsidRDefault="00B11AB5" w:rsidP="00B11A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6B9">
        <w:rPr>
          <w:rFonts w:ascii="Times New Roman" w:hAnsi="Times New Roman" w:cs="Times New Roman"/>
          <w:b/>
          <w:color w:val="000000"/>
          <w:sz w:val="28"/>
          <w:szCs w:val="28"/>
        </w:rPr>
        <w:t>Налоговая учетная политика для индивидуальных предпринимателей,</w:t>
      </w:r>
      <w:r w:rsidRPr="00D146B9">
        <w:rPr>
          <w:rFonts w:ascii="Times New Roman" w:hAnsi="Times New Roman" w:cs="Times New Roman"/>
          <w:sz w:val="28"/>
          <w:szCs w:val="28"/>
        </w:rPr>
        <w:br/>
      </w:r>
      <w:r w:rsidRPr="00D146B9">
        <w:rPr>
          <w:rFonts w:ascii="Times New Roman" w:hAnsi="Times New Roman" w:cs="Times New Roman"/>
          <w:b/>
          <w:color w:val="000000"/>
          <w:sz w:val="28"/>
          <w:szCs w:val="28"/>
        </w:rPr>
        <w:t>применяющих специальный налоговый режим на основе упрощенной декларации</w:t>
      </w:r>
    </w:p>
    <w:p w14:paraId="297F5718" w14:textId="77777777" w:rsidR="00B11AB5" w:rsidRPr="00D146B9" w:rsidRDefault="00B11AB5" w:rsidP="00B11A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3CEFBD" w14:textId="77777777" w:rsidR="00B11AB5" w:rsidRPr="00D146B9" w:rsidRDefault="00B11AB5" w:rsidP="00B11A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z17"/>
      <w:r w:rsidRPr="00D146B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bookmarkEnd w:id="1"/>
    <w:p w14:paraId="5DC5EC17" w14:textId="77777777" w:rsidR="00B11AB5" w:rsidRPr="00D146B9" w:rsidRDefault="00B11AB5" w:rsidP="00B11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6B9">
        <w:rPr>
          <w:rFonts w:ascii="Times New Roman" w:hAnsi="Times New Roman" w:cs="Times New Roman"/>
          <w:color w:val="000000"/>
          <w:sz w:val="28"/>
          <w:szCs w:val="28"/>
        </w:rPr>
        <w:t>(Фамилия, имя, отчество (если оно указано в документе, удостоверяющем личность)/наименование налогоплательщика)</w:t>
      </w:r>
    </w:p>
    <w:p w14:paraId="0CFF24AC" w14:textId="77777777" w:rsidR="00B11AB5" w:rsidRPr="00D146B9" w:rsidRDefault="00B11AB5" w:rsidP="00B11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6B9">
        <w:rPr>
          <w:rFonts w:ascii="Times New Roman" w:hAnsi="Times New Roman" w:cs="Times New Roman"/>
          <w:color w:val="000000"/>
          <w:sz w:val="28"/>
          <w:szCs w:val="28"/>
        </w:rPr>
        <w:t>1. Индивидуальный идентификационный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32E86B1" w14:textId="77777777" w:rsidR="00B11AB5" w:rsidRPr="00D146B9" w:rsidRDefault="00B11AB5" w:rsidP="00B11A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6B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Pr="00D146B9">
        <w:rPr>
          <w:rFonts w:ascii="Times New Roman" w:hAnsi="Times New Roman" w:cs="Times New Roman"/>
          <w:color w:val="000000"/>
          <w:sz w:val="28"/>
          <w:szCs w:val="28"/>
        </w:rPr>
        <w:t>____</w:t>
      </w:r>
    </w:p>
    <w:p w14:paraId="1AF21496" w14:textId="77777777" w:rsidR="00B11AB5" w:rsidRPr="00D146B9" w:rsidRDefault="00B11AB5" w:rsidP="00B11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6B9">
        <w:rPr>
          <w:rFonts w:ascii="Times New Roman" w:hAnsi="Times New Roman" w:cs="Times New Roman"/>
          <w:color w:val="000000"/>
          <w:sz w:val="28"/>
          <w:szCs w:val="28"/>
        </w:rPr>
        <w:t>2. Виды осуществляемой 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40C81A1" w14:textId="77777777" w:rsidR="00B11AB5" w:rsidRDefault="00B11AB5" w:rsidP="00B11A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6B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14:paraId="7ED5CDBC" w14:textId="77777777" w:rsidR="00B11AB5" w:rsidRPr="00D146B9" w:rsidRDefault="00B11AB5" w:rsidP="00B11A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B4293BD" w14:textId="77777777" w:rsidR="00B11AB5" w:rsidRPr="00D146B9" w:rsidRDefault="00B11AB5" w:rsidP="00B11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6B9">
        <w:rPr>
          <w:rFonts w:ascii="Times New Roman" w:hAnsi="Times New Roman" w:cs="Times New Roman"/>
          <w:color w:val="000000"/>
          <w:sz w:val="28"/>
          <w:szCs w:val="28"/>
        </w:rPr>
        <w:t>3. Метод определения себестоимости запасов в соответствии с пунктом 2 статьи 220 Налогового кодекса Республики Казахстан (далее – Налоговый кодекс) *</w:t>
      </w:r>
    </w:p>
    <w:p w14:paraId="742AAFF8" w14:textId="77777777" w:rsidR="00B11AB5" w:rsidRPr="00D146B9" w:rsidRDefault="00B11AB5" w:rsidP="00B11A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6B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14:paraId="24ADB61B" w14:textId="77777777" w:rsidR="00B11AB5" w:rsidRPr="00D146B9" w:rsidRDefault="00B11AB5" w:rsidP="00B11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6B9">
        <w:rPr>
          <w:rFonts w:ascii="Times New Roman" w:hAnsi="Times New Roman" w:cs="Times New Roman"/>
          <w:color w:val="000000"/>
          <w:sz w:val="28"/>
          <w:szCs w:val="28"/>
        </w:rPr>
        <w:t>4. Перечень налоговых регистров, формы которых разработаны самостоятельно **</w:t>
      </w:r>
    </w:p>
    <w:p w14:paraId="372FEAC6" w14:textId="77777777" w:rsidR="00B11AB5" w:rsidRPr="00D146B9" w:rsidRDefault="00B11AB5" w:rsidP="00B11A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6B9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Pr="00D146B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14:paraId="444E73EA" w14:textId="77777777" w:rsidR="00B11AB5" w:rsidRPr="00D146B9" w:rsidRDefault="00B11AB5" w:rsidP="00B11A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6B9">
        <w:rPr>
          <w:rFonts w:ascii="Times New Roman" w:hAnsi="Times New Roman" w:cs="Times New Roman"/>
          <w:color w:val="000000"/>
          <w:sz w:val="28"/>
          <w:szCs w:val="28"/>
        </w:rPr>
        <w:t>2) __________________________________________________________________</w:t>
      </w:r>
    </w:p>
    <w:p w14:paraId="10C1A483" w14:textId="77777777" w:rsidR="00B11AB5" w:rsidRPr="00D146B9" w:rsidRDefault="00B11AB5" w:rsidP="00B11A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6B9">
        <w:rPr>
          <w:rFonts w:ascii="Times New Roman" w:hAnsi="Times New Roman" w:cs="Times New Roman"/>
          <w:color w:val="000000"/>
          <w:sz w:val="28"/>
          <w:szCs w:val="28"/>
        </w:rPr>
        <w:t>3) __________________________________________________________________</w:t>
      </w:r>
    </w:p>
    <w:p w14:paraId="6FD0FA85" w14:textId="77777777" w:rsidR="00B11AB5" w:rsidRPr="00D146B9" w:rsidRDefault="00B11AB5" w:rsidP="00B11A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6B9">
        <w:rPr>
          <w:rFonts w:ascii="Times New Roman" w:hAnsi="Times New Roman" w:cs="Times New Roman"/>
          <w:color w:val="000000"/>
          <w:sz w:val="28"/>
          <w:szCs w:val="28"/>
        </w:rPr>
        <w:t>5. Ведение налогового учета индивидуальными предпринимателями, применяющими специальный налоговый режим на основе упрощенной декларации, осуществляется в налоговых регистрах в соответствии со статьей 205 Налогового кодекса.</w:t>
      </w:r>
    </w:p>
    <w:p w14:paraId="3F27C4B7" w14:textId="77777777" w:rsidR="00B11AB5" w:rsidRPr="00D146B9" w:rsidRDefault="00B11AB5" w:rsidP="00B11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6B9">
        <w:rPr>
          <w:rFonts w:ascii="Times New Roman" w:hAnsi="Times New Roman" w:cs="Times New Roman"/>
          <w:color w:val="000000"/>
          <w:sz w:val="28"/>
          <w:szCs w:val="28"/>
        </w:rPr>
        <w:t>6. Лицо, ответственное за соблюдение налоговой учетной политики</w:t>
      </w:r>
    </w:p>
    <w:p w14:paraId="73B278D1" w14:textId="77777777" w:rsidR="00B11AB5" w:rsidRPr="00D146B9" w:rsidRDefault="00B11AB5" w:rsidP="00B11A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6B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14:paraId="20D1F00D" w14:textId="77777777" w:rsidR="00B11AB5" w:rsidRPr="00D146B9" w:rsidRDefault="00B11AB5" w:rsidP="00B11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6B9">
        <w:rPr>
          <w:rFonts w:ascii="Times New Roman" w:hAnsi="Times New Roman" w:cs="Times New Roman"/>
          <w:color w:val="000000"/>
          <w:sz w:val="28"/>
          <w:szCs w:val="28"/>
        </w:rPr>
        <w:t>(Фамилия, имя, отчество (если оно указано в документе, удостоверяющем личность))</w:t>
      </w:r>
    </w:p>
    <w:p w14:paraId="30F2DB98" w14:textId="77777777" w:rsidR="00B11AB5" w:rsidRPr="00D146B9" w:rsidRDefault="00B11AB5" w:rsidP="00B11A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6B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14:paraId="6FDF2AE3" w14:textId="77777777" w:rsidR="00B11AB5" w:rsidRPr="00D146B9" w:rsidRDefault="00B11AB5" w:rsidP="00B11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6B9">
        <w:rPr>
          <w:rFonts w:ascii="Times New Roman" w:hAnsi="Times New Roman" w:cs="Times New Roman"/>
          <w:color w:val="000000"/>
          <w:sz w:val="28"/>
          <w:szCs w:val="28"/>
        </w:rPr>
        <w:t>(Наименование должности)</w:t>
      </w:r>
    </w:p>
    <w:p w14:paraId="5F7D2A0B" w14:textId="77777777" w:rsidR="00B11AB5" w:rsidRPr="00D146B9" w:rsidRDefault="00B11AB5" w:rsidP="00B11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6B9">
        <w:rPr>
          <w:rFonts w:ascii="Times New Roman" w:hAnsi="Times New Roman" w:cs="Times New Roman"/>
          <w:color w:val="000000"/>
          <w:sz w:val="28"/>
          <w:szCs w:val="28"/>
        </w:rPr>
        <w:t>7. Дата принятия налоговой учетной политики «__» __________20__ года</w:t>
      </w:r>
    </w:p>
    <w:p w14:paraId="5FC2D145" w14:textId="77777777" w:rsidR="00B11AB5" w:rsidRPr="00D146B9" w:rsidRDefault="00B11AB5" w:rsidP="00B11A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z18"/>
    </w:p>
    <w:p w14:paraId="4FE325C6" w14:textId="77777777" w:rsidR="00B11AB5" w:rsidRPr="00D146B9" w:rsidRDefault="00B11AB5" w:rsidP="00B11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6B9">
        <w:rPr>
          <w:rFonts w:ascii="Times New Roman" w:hAnsi="Times New Roman" w:cs="Times New Roman"/>
          <w:color w:val="000000"/>
          <w:sz w:val="28"/>
          <w:szCs w:val="28"/>
        </w:rPr>
        <w:t>Примечание:</w:t>
      </w:r>
    </w:p>
    <w:bookmarkEnd w:id="2"/>
    <w:p w14:paraId="582CF15F" w14:textId="77777777" w:rsidR="00B11AB5" w:rsidRPr="00D146B9" w:rsidRDefault="00B11AB5" w:rsidP="00B11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6B9">
        <w:rPr>
          <w:rFonts w:ascii="Times New Roman" w:hAnsi="Times New Roman" w:cs="Times New Roman"/>
          <w:color w:val="000000"/>
          <w:sz w:val="28"/>
          <w:szCs w:val="28"/>
        </w:rPr>
        <w:t xml:space="preserve">* заполняется только индивидуальными предпринимателями, которые в соответствии с пунктом 2 статьи 2 Закона Республики Казахстан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  <w:r w:rsidRPr="00D146B9">
        <w:rPr>
          <w:rFonts w:ascii="Times New Roman" w:hAnsi="Times New Roman" w:cs="Times New Roman"/>
          <w:color w:val="000000"/>
          <w:sz w:val="28"/>
          <w:szCs w:val="28"/>
        </w:rPr>
        <w:lastRenderedPageBreak/>
        <w:t>«О бухгалтерском учете и финансовой отчетности» (далее – Закон) не осуществляют ведение бухгалтерского учета и составление финансовой отчетности;</w:t>
      </w:r>
    </w:p>
    <w:p w14:paraId="169ABA0A" w14:textId="4F34BE8D" w:rsidR="00B11AB5" w:rsidRPr="004A3B1D" w:rsidRDefault="00B11AB5" w:rsidP="00B11AB5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6B9">
        <w:rPr>
          <w:rFonts w:ascii="Times New Roman" w:hAnsi="Times New Roman" w:cs="Times New Roman"/>
          <w:color w:val="000000"/>
          <w:sz w:val="28"/>
          <w:szCs w:val="28"/>
        </w:rPr>
        <w:t>** заполняется при наличии налоговых регистров, разработанных индивидуальным предпринимателем самостоятельно в дополнение к налоговым регистрам, формы которых установлены уполномоченным органом в соответствии с пунктом 1 статьи 205 Налогового кодекса, а также индивидуальными предпринимателями, которые в соответствии с пунктом 2 статьи 2 Закона не осуществляют ведение бухгалтерского учета и составление финансовой отчетности, осуществляющими производство товаров, а также выбравшими метод средневзвешенной стоимости в соответствии с пунктом 2 статьи 220 Налогового кодекса.</w:t>
      </w:r>
    </w:p>
    <w:p w14:paraId="3EDFD9AC" w14:textId="7CD40870" w:rsidR="009F38F2" w:rsidRPr="004A3B1D" w:rsidRDefault="009F38F2" w:rsidP="004A3B1D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9F38F2" w:rsidRPr="004A3B1D" w:rsidSect="00B23A53">
      <w:headerReference w:type="default" r:id="rId10"/>
      <w:headerReference w:type="first" r:id="rId11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7745DA" w14:textId="77777777" w:rsidR="00A92374" w:rsidRDefault="00A92374" w:rsidP="009453B2">
      <w:pPr>
        <w:spacing w:after="0" w:line="240" w:lineRule="auto"/>
      </w:pPr>
      <w:r>
        <w:separator/>
      </w:r>
    </w:p>
  </w:endnote>
  <w:endnote w:type="continuationSeparator" w:id="0">
    <w:p w14:paraId="071F0F99" w14:textId="77777777" w:rsidR="00A92374" w:rsidRDefault="00A92374" w:rsidP="00945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99A10" w14:textId="77777777" w:rsidR="00A92374" w:rsidRDefault="00A92374" w:rsidP="009453B2">
      <w:pPr>
        <w:spacing w:after="0" w:line="240" w:lineRule="auto"/>
      </w:pPr>
      <w:r>
        <w:separator/>
      </w:r>
    </w:p>
  </w:footnote>
  <w:footnote w:type="continuationSeparator" w:id="0">
    <w:p w14:paraId="4A8BC05A" w14:textId="77777777" w:rsidR="00A92374" w:rsidRDefault="00A92374" w:rsidP="009453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5148239"/>
      <w:docPartObj>
        <w:docPartGallery w:val="Page Numbers (Top of Page)"/>
        <w:docPartUnique/>
      </w:docPartObj>
    </w:sdtPr>
    <w:sdtEndPr/>
    <w:sdtContent>
      <w:p w14:paraId="0D62F18D" w14:textId="62459508" w:rsidR="009453B2" w:rsidRDefault="009453B2">
        <w:pPr>
          <w:pStyle w:val="af"/>
          <w:jc w:val="center"/>
        </w:pPr>
        <w:r w:rsidRPr="009453B2">
          <w:rPr>
            <w:rFonts w:ascii="Times New Roman" w:hAnsi="Times New Roman"/>
            <w:sz w:val="28"/>
          </w:rPr>
          <w:fldChar w:fldCharType="begin"/>
        </w:r>
        <w:r w:rsidRPr="009453B2">
          <w:rPr>
            <w:rFonts w:ascii="Times New Roman" w:hAnsi="Times New Roman"/>
            <w:sz w:val="28"/>
          </w:rPr>
          <w:instrText>PAGE   \* MERGEFORMAT</w:instrText>
        </w:r>
        <w:r w:rsidRPr="009453B2">
          <w:rPr>
            <w:rFonts w:ascii="Times New Roman" w:hAnsi="Times New Roman"/>
            <w:sz w:val="28"/>
          </w:rPr>
          <w:fldChar w:fldCharType="separate"/>
        </w:r>
        <w:r w:rsidR="00666C42">
          <w:rPr>
            <w:rFonts w:ascii="Times New Roman" w:hAnsi="Times New Roman"/>
            <w:noProof/>
            <w:sz w:val="28"/>
          </w:rPr>
          <w:t>7</w:t>
        </w:r>
        <w:r w:rsidRPr="009453B2">
          <w:rPr>
            <w:rFonts w:ascii="Times New Roman" w:hAnsi="Times New Roman"/>
            <w:sz w:val="28"/>
          </w:rPr>
          <w:fldChar w:fldCharType="end"/>
        </w:r>
      </w:p>
    </w:sdtContent>
  </w:sdt>
  <w:p w14:paraId="0C45DBA4" w14:textId="24928973" w:rsidR="009453B2" w:rsidRDefault="009453B2" w:rsidP="009453B2">
    <w:pPr>
      <w:pStyle w:val="af"/>
      <w:tabs>
        <w:tab w:val="clear" w:pos="4677"/>
        <w:tab w:val="clear" w:pos="9355"/>
        <w:tab w:val="left" w:pos="546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5CF52" w14:textId="67C1453D" w:rsidR="00A15F08" w:rsidRPr="00132295" w:rsidRDefault="00A15F08">
    <w:pPr>
      <w:pStyle w:val="af"/>
      <w:jc w:val="center"/>
      <w:rPr>
        <w:rFonts w:ascii="Times New Roman" w:hAnsi="Times New Roman" w:cs="Times New Roman"/>
        <w:sz w:val="28"/>
        <w:szCs w:val="28"/>
      </w:rPr>
    </w:pPr>
  </w:p>
  <w:p w14:paraId="1B553A7B" w14:textId="77777777" w:rsidR="00A15F08" w:rsidRDefault="00A15F0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B7B73"/>
    <w:multiLevelType w:val="multilevel"/>
    <w:tmpl w:val="59884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C7C"/>
    <w:rsid w:val="0000230D"/>
    <w:rsid w:val="0000286C"/>
    <w:rsid w:val="0000458E"/>
    <w:rsid w:val="00012160"/>
    <w:rsid w:val="000145AC"/>
    <w:rsid w:val="0002254A"/>
    <w:rsid w:val="00024197"/>
    <w:rsid w:val="00034D2B"/>
    <w:rsid w:val="00035851"/>
    <w:rsid w:val="00041E1C"/>
    <w:rsid w:val="00043817"/>
    <w:rsid w:val="00046FA1"/>
    <w:rsid w:val="00052A6E"/>
    <w:rsid w:val="00056F4C"/>
    <w:rsid w:val="00060A54"/>
    <w:rsid w:val="00063140"/>
    <w:rsid w:val="00064CAD"/>
    <w:rsid w:val="0007483D"/>
    <w:rsid w:val="00076AD3"/>
    <w:rsid w:val="000812F9"/>
    <w:rsid w:val="00081DAC"/>
    <w:rsid w:val="000855F4"/>
    <w:rsid w:val="00090D05"/>
    <w:rsid w:val="00094A1E"/>
    <w:rsid w:val="000A2FAD"/>
    <w:rsid w:val="000B3131"/>
    <w:rsid w:val="000C17DE"/>
    <w:rsid w:val="000C2038"/>
    <w:rsid w:val="000C28FF"/>
    <w:rsid w:val="000C5685"/>
    <w:rsid w:val="000C6FE0"/>
    <w:rsid w:val="000D0114"/>
    <w:rsid w:val="000D23A0"/>
    <w:rsid w:val="000E00FE"/>
    <w:rsid w:val="000E045D"/>
    <w:rsid w:val="000E1B8C"/>
    <w:rsid w:val="000E4475"/>
    <w:rsid w:val="000E65C1"/>
    <w:rsid w:val="000F6793"/>
    <w:rsid w:val="00100026"/>
    <w:rsid w:val="0010401B"/>
    <w:rsid w:val="00106EF6"/>
    <w:rsid w:val="001159D1"/>
    <w:rsid w:val="001229CA"/>
    <w:rsid w:val="00130B88"/>
    <w:rsid w:val="00132295"/>
    <w:rsid w:val="00142481"/>
    <w:rsid w:val="00145305"/>
    <w:rsid w:val="001472A0"/>
    <w:rsid w:val="00150FE2"/>
    <w:rsid w:val="00154DAD"/>
    <w:rsid w:val="0015712C"/>
    <w:rsid w:val="00161094"/>
    <w:rsid w:val="001661FC"/>
    <w:rsid w:val="00166677"/>
    <w:rsid w:val="0016676A"/>
    <w:rsid w:val="00170A7F"/>
    <w:rsid w:val="001800A9"/>
    <w:rsid w:val="00181894"/>
    <w:rsid w:val="00183C5C"/>
    <w:rsid w:val="0018458A"/>
    <w:rsid w:val="001908E8"/>
    <w:rsid w:val="00194A5A"/>
    <w:rsid w:val="00194E30"/>
    <w:rsid w:val="001A0835"/>
    <w:rsid w:val="001A3B16"/>
    <w:rsid w:val="001A3F14"/>
    <w:rsid w:val="001A685D"/>
    <w:rsid w:val="001A68AF"/>
    <w:rsid w:val="001A7329"/>
    <w:rsid w:val="001B0EEB"/>
    <w:rsid w:val="001B17BB"/>
    <w:rsid w:val="001B3D6D"/>
    <w:rsid w:val="001B6601"/>
    <w:rsid w:val="001B77E5"/>
    <w:rsid w:val="001C0520"/>
    <w:rsid w:val="001C1AEC"/>
    <w:rsid w:val="001C7FA9"/>
    <w:rsid w:val="001D1667"/>
    <w:rsid w:val="001D3EAB"/>
    <w:rsid w:val="001D6EDA"/>
    <w:rsid w:val="001D7432"/>
    <w:rsid w:val="001E636F"/>
    <w:rsid w:val="001F7F24"/>
    <w:rsid w:val="002002F2"/>
    <w:rsid w:val="00204A77"/>
    <w:rsid w:val="00206251"/>
    <w:rsid w:val="00211C97"/>
    <w:rsid w:val="00213FA5"/>
    <w:rsid w:val="002238CF"/>
    <w:rsid w:val="0023308B"/>
    <w:rsid w:val="00243EEB"/>
    <w:rsid w:val="0024530D"/>
    <w:rsid w:val="00246A1F"/>
    <w:rsid w:val="002473CB"/>
    <w:rsid w:val="00254E20"/>
    <w:rsid w:val="00255B72"/>
    <w:rsid w:val="00257690"/>
    <w:rsid w:val="002629C4"/>
    <w:rsid w:val="00265054"/>
    <w:rsid w:val="00267DE9"/>
    <w:rsid w:val="002707FC"/>
    <w:rsid w:val="00273054"/>
    <w:rsid w:val="002739DC"/>
    <w:rsid w:val="00274966"/>
    <w:rsid w:val="00276459"/>
    <w:rsid w:val="00276BE4"/>
    <w:rsid w:val="00276D47"/>
    <w:rsid w:val="0028102F"/>
    <w:rsid w:val="0028392C"/>
    <w:rsid w:val="0029040D"/>
    <w:rsid w:val="00290BC6"/>
    <w:rsid w:val="002919F9"/>
    <w:rsid w:val="002938CA"/>
    <w:rsid w:val="00295848"/>
    <w:rsid w:val="0029785F"/>
    <w:rsid w:val="002A559B"/>
    <w:rsid w:val="002B372B"/>
    <w:rsid w:val="002B3EF9"/>
    <w:rsid w:val="002B4668"/>
    <w:rsid w:val="002B4EA9"/>
    <w:rsid w:val="002B5C43"/>
    <w:rsid w:val="002C12CC"/>
    <w:rsid w:val="002C4873"/>
    <w:rsid w:val="002C505F"/>
    <w:rsid w:val="002C6E49"/>
    <w:rsid w:val="002D1194"/>
    <w:rsid w:val="002D14B8"/>
    <w:rsid w:val="002D17CE"/>
    <w:rsid w:val="002D7941"/>
    <w:rsid w:val="002E2CC3"/>
    <w:rsid w:val="002E3677"/>
    <w:rsid w:val="002E7C1F"/>
    <w:rsid w:val="00300948"/>
    <w:rsid w:val="00301132"/>
    <w:rsid w:val="00301D0A"/>
    <w:rsid w:val="00303537"/>
    <w:rsid w:val="00304144"/>
    <w:rsid w:val="003053A4"/>
    <w:rsid w:val="00306E4E"/>
    <w:rsid w:val="003076EC"/>
    <w:rsid w:val="003112B6"/>
    <w:rsid w:val="00311DE2"/>
    <w:rsid w:val="00322C94"/>
    <w:rsid w:val="00340AA9"/>
    <w:rsid w:val="00342875"/>
    <w:rsid w:val="00344A25"/>
    <w:rsid w:val="00344DD3"/>
    <w:rsid w:val="00344DE1"/>
    <w:rsid w:val="00345DA3"/>
    <w:rsid w:val="00346160"/>
    <w:rsid w:val="00360830"/>
    <w:rsid w:val="00364181"/>
    <w:rsid w:val="0036547E"/>
    <w:rsid w:val="003757D7"/>
    <w:rsid w:val="00375F8B"/>
    <w:rsid w:val="00382FDB"/>
    <w:rsid w:val="00385720"/>
    <w:rsid w:val="003904AD"/>
    <w:rsid w:val="003915B9"/>
    <w:rsid w:val="00391CCC"/>
    <w:rsid w:val="003929AC"/>
    <w:rsid w:val="00395DB7"/>
    <w:rsid w:val="0039619E"/>
    <w:rsid w:val="00397EA8"/>
    <w:rsid w:val="003A4C50"/>
    <w:rsid w:val="003B3EBB"/>
    <w:rsid w:val="003B4979"/>
    <w:rsid w:val="003C25CB"/>
    <w:rsid w:val="003C405B"/>
    <w:rsid w:val="003D3265"/>
    <w:rsid w:val="003D6D82"/>
    <w:rsid w:val="003E6BC7"/>
    <w:rsid w:val="003E7159"/>
    <w:rsid w:val="003F1FFB"/>
    <w:rsid w:val="004016C8"/>
    <w:rsid w:val="00406722"/>
    <w:rsid w:val="0041515F"/>
    <w:rsid w:val="00420395"/>
    <w:rsid w:val="004220CA"/>
    <w:rsid w:val="004227E2"/>
    <w:rsid w:val="004273B1"/>
    <w:rsid w:val="004326AF"/>
    <w:rsid w:val="004335D1"/>
    <w:rsid w:val="0043429C"/>
    <w:rsid w:val="00434DC8"/>
    <w:rsid w:val="00436012"/>
    <w:rsid w:val="004421FA"/>
    <w:rsid w:val="00443FF7"/>
    <w:rsid w:val="00445242"/>
    <w:rsid w:val="00457D89"/>
    <w:rsid w:val="004609DC"/>
    <w:rsid w:val="00462B8D"/>
    <w:rsid w:val="004708E0"/>
    <w:rsid w:val="00476037"/>
    <w:rsid w:val="0048100B"/>
    <w:rsid w:val="00481336"/>
    <w:rsid w:val="004863FB"/>
    <w:rsid w:val="0049146A"/>
    <w:rsid w:val="004949BE"/>
    <w:rsid w:val="004952A7"/>
    <w:rsid w:val="004A1F60"/>
    <w:rsid w:val="004A20FE"/>
    <w:rsid w:val="004A3B1D"/>
    <w:rsid w:val="004A5955"/>
    <w:rsid w:val="004B28FD"/>
    <w:rsid w:val="004D1EE9"/>
    <w:rsid w:val="004D7AC1"/>
    <w:rsid w:val="004E17B9"/>
    <w:rsid w:val="004E37CC"/>
    <w:rsid w:val="004E4345"/>
    <w:rsid w:val="004F3720"/>
    <w:rsid w:val="005006AA"/>
    <w:rsid w:val="00501DF8"/>
    <w:rsid w:val="00503392"/>
    <w:rsid w:val="0051574E"/>
    <w:rsid w:val="0051720D"/>
    <w:rsid w:val="005225A4"/>
    <w:rsid w:val="00532B5C"/>
    <w:rsid w:val="00533E34"/>
    <w:rsid w:val="00534786"/>
    <w:rsid w:val="00535FE1"/>
    <w:rsid w:val="0054330E"/>
    <w:rsid w:val="0055477B"/>
    <w:rsid w:val="00563DF6"/>
    <w:rsid w:val="005706E5"/>
    <w:rsid w:val="00571028"/>
    <w:rsid w:val="00574BFD"/>
    <w:rsid w:val="00574E46"/>
    <w:rsid w:val="005810D9"/>
    <w:rsid w:val="0059223D"/>
    <w:rsid w:val="0059352F"/>
    <w:rsid w:val="0059468A"/>
    <w:rsid w:val="00596F19"/>
    <w:rsid w:val="0059765D"/>
    <w:rsid w:val="005A2F58"/>
    <w:rsid w:val="005A4822"/>
    <w:rsid w:val="005B009E"/>
    <w:rsid w:val="005B3B8D"/>
    <w:rsid w:val="005C15D1"/>
    <w:rsid w:val="00600415"/>
    <w:rsid w:val="006021C4"/>
    <w:rsid w:val="00606F90"/>
    <w:rsid w:val="00607FA8"/>
    <w:rsid w:val="006106C3"/>
    <w:rsid w:val="00613815"/>
    <w:rsid w:val="006153CC"/>
    <w:rsid w:val="00615540"/>
    <w:rsid w:val="0061677E"/>
    <w:rsid w:val="006271A2"/>
    <w:rsid w:val="0063326C"/>
    <w:rsid w:val="006359EE"/>
    <w:rsid w:val="00637BC6"/>
    <w:rsid w:val="00641C31"/>
    <w:rsid w:val="006564CF"/>
    <w:rsid w:val="0066096B"/>
    <w:rsid w:val="00666C42"/>
    <w:rsid w:val="006700F2"/>
    <w:rsid w:val="00676BE4"/>
    <w:rsid w:val="00683256"/>
    <w:rsid w:val="006839C4"/>
    <w:rsid w:val="00686696"/>
    <w:rsid w:val="00694C86"/>
    <w:rsid w:val="006961C0"/>
    <w:rsid w:val="006963B5"/>
    <w:rsid w:val="006A3F28"/>
    <w:rsid w:val="006B1D3E"/>
    <w:rsid w:val="006B4B96"/>
    <w:rsid w:val="006B5F36"/>
    <w:rsid w:val="006C4B43"/>
    <w:rsid w:val="006C4BAB"/>
    <w:rsid w:val="006C4E60"/>
    <w:rsid w:val="006E4708"/>
    <w:rsid w:val="006F077E"/>
    <w:rsid w:val="006F5966"/>
    <w:rsid w:val="007041B2"/>
    <w:rsid w:val="00704777"/>
    <w:rsid w:val="00712FC0"/>
    <w:rsid w:val="00713616"/>
    <w:rsid w:val="00715E4B"/>
    <w:rsid w:val="00716284"/>
    <w:rsid w:val="007246FB"/>
    <w:rsid w:val="0073220A"/>
    <w:rsid w:val="00734071"/>
    <w:rsid w:val="00736D07"/>
    <w:rsid w:val="00742ED8"/>
    <w:rsid w:val="00746458"/>
    <w:rsid w:val="00755572"/>
    <w:rsid w:val="00755C7E"/>
    <w:rsid w:val="0076391B"/>
    <w:rsid w:val="00764304"/>
    <w:rsid w:val="007663CE"/>
    <w:rsid w:val="00767EC0"/>
    <w:rsid w:val="00772B99"/>
    <w:rsid w:val="00777415"/>
    <w:rsid w:val="00780DE9"/>
    <w:rsid w:val="00781487"/>
    <w:rsid w:val="00790FDE"/>
    <w:rsid w:val="00795EF9"/>
    <w:rsid w:val="007A03C3"/>
    <w:rsid w:val="007A2BA9"/>
    <w:rsid w:val="007A5D2A"/>
    <w:rsid w:val="007A66F0"/>
    <w:rsid w:val="007B14AD"/>
    <w:rsid w:val="007B19F7"/>
    <w:rsid w:val="007B4360"/>
    <w:rsid w:val="007C1479"/>
    <w:rsid w:val="007C3A8D"/>
    <w:rsid w:val="007C5607"/>
    <w:rsid w:val="007C647A"/>
    <w:rsid w:val="007C6CDE"/>
    <w:rsid w:val="007D0F92"/>
    <w:rsid w:val="007D4677"/>
    <w:rsid w:val="007D4688"/>
    <w:rsid w:val="007D4741"/>
    <w:rsid w:val="007D54AF"/>
    <w:rsid w:val="007E077B"/>
    <w:rsid w:val="007F0899"/>
    <w:rsid w:val="007F3C1E"/>
    <w:rsid w:val="00801ED4"/>
    <w:rsid w:val="0080293B"/>
    <w:rsid w:val="008035F9"/>
    <w:rsid w:val="00815DC6"/>
    <w:rsid w:val="00821A70"/>
    <w:rsid w:val="00826022"/>
    <w:rsid w:val="008268AC"/>
    <w:rsid w:val="008448FC"/>
    <w:rsid w:val="00856D79"/>
    <w:rsid w:val="008571E2"/>
    <w:rsid w:val="0085757C"/>
    <w:rsid w:val="00857D33"/>
    <w:rsid w:val="00861417"/>
    <w:rsid w:val="00861476"/>
    <w:rsid w:val="00866DCD"/>
    <w:rsid w:val="00873D4F"/>
    <w:rsid w:val="0089307D"/>
    <w:rsid w:val="008A109D"/>
    <w:rsid w:val="008A5397"/>
    <w:rsid w:val="008A5835"/>
    <w:rsid w:val="008B0DC1"/>
    <w:rsid w:val="008B2663"/>
    <w:rsid w:val="008B50E4"/>
    <w:rsid w:val="008B6FB0"/>
    <w:rsid w:val="008C0EFF"/>
    <w:rsid w:val="008C4B77"/>
    <w:rsid w:val="008D151C"/>
    <w:rsid w:val="008D2A03"/>
    <w:rsid w:val="008D4163"/>
    <w:rsid w:val="008D5B2D"/>
    <w:rsid w:val="008D5ECB"/>
    <w:rsid w:val="008D60FD"/>
    <w:rsid w:val="008D6CC7"/>
    <w:rsid w:val="008D748F"/>
    <w:rsid w:val="008D7E2D"/>
    <w:rsid w:val="008E1705"/>
    <w:rsid w:val="008E5C78"/>
    <w:rsid w:val="008F0380"/>
    <w:rsid w:val="008F0CAF"/>
    <w:rsid w:val="008F3CC5"/>
    <w:rsid w:val="008F5BDB"/>
    <w:rsid w:val="00917D64"/>
    <w:rsid w:val="00921DA5"/>
    <w:rsid w:val="009221E5"/>
    <w:rsid w:val="00922498"/>
    <w:rsid w:val="00923B4B"/>
    <w:rsid w:val="0092495D"/>
    <w:rsid w:val="00931D9B"/>
    <w:rsid w:val="009344DD"/>
    <w:rsid w:val="009453B2"/>
    <w:rsid w:val="00946B44"/>
    <w:rsid w:val="00957B9A"/>
    <w:rsid w:val="00966BFD"/>
    <w:rsid w:val="00967124"/>
    <w:rsid w:val="00967B49"/>
    <w:rsid w:val="009707CB"/>
    <w:rsid w:val="00974029"/>
    <w:rsid w:val="0098750E"/>
    <w:rsid w:val="009A2ACD"/>
    <w:rsid w:val="009B2BE0"/>
    <w:rsid w:val="009C2020"/>
    <w:rsid w:val="009C29AA"/>
    <w:rsid w:val="009C3766"/>
    <w:rsid w:val="009C57B8"/>
    <w:rsid w:val="009C6F5E"/>
    <w:rsid w:val="009E5032"/>
    <w:rsid w:val="009E6B61"/>
    <w:rsid w:val="009E74FB"/>
    <w:rsid w:val="009F0611"/>
    <w:rsid w:val="009F28D3"/>
    <w:rsid w:val="009F2C0C"/>
    <w:rsid w:val="009F38F2"/>
    <w:rsid w:val="009F47B7"/>
    <w:rsid w:val="009F50F7"/>
    <w:rsid w:val="009F5DF3"/>
    <w:rsid w:val="009F7583"/>
    <w:rsid w:val="00A00210"/>
    <w:rsid w:val="00A004B2"/>
    <w:rsid w:val="00A06664"/>
    <w:rsid w:val="00A12ED4"/>
    <w:rsid w:val="00A15F08"/>
    <w:rsid w:val="00A20290"/>
    <w:rsid w:val="00A203F0"/>
    <w:rsid w:val="00A22217"/>
    <w:rsid w:val="00A263D8"/>
    <w:rsid w:val="00A27275"/>
    <w:rsid w:val="00A32952"/>
    <w:rsid w:val="00A32ADA"/>
    <w:rsid w:val="00A36898"/>
    <w:rsid w:val="00A3711D"/>
    <w:rsid w:val="00A41830"/>
    <w:rsid w:val="00A43DFA"/>
    <w:rsid w:val="00A50D2A"/>
    <w:rsid w:val="00A542F7"/>
    <w:rsid w:val="00A54449"/>
    <w:rsid w:val="00A6213E"/>
    <w:rsid w:val="00A62ADD"/>
    <w:rsid w:val="00A62D89"/>
    <w:rsid w:val="00A64595"/>
    <w:rsid w:val="00A7069D"/>
    <w:rsid w:val="00A72037"/>
    <w:rsid w:val="00A73A10"/>
    <w:rsid w:val="00A7665F"/>
    <w:rsid w:val="00A7722B"/>
    <w:rsid w:val="00A77899"/>
    <w:rsid w:val="00A826B4"/>
    <w:rsid w:val="00A8685D"/>
    <w:rsid w:val="00A8711C"/>
    <w:rsid w:val="00A90990"/>
    <w:rsid w:val="00A92374"/>
    <w:rsid w:val="00AA0032"/>
    <w:rsid w:val="00AB0B4F"/>
    <w:rsid w:val="00AB3104"/>
    <w:rsid w:val="00AB3756"/>
    <w:rsid w:val="00AB62A7"/>
    <w:rsid w:val="00AB7962"/>
    <w:rsid w:val="00AC1AE8"/>
    <w:rsid w:val="00AC3232"/>
    <w:rsid w:val="00AC3C99"/>
    <w:rsid w:val="00AC3E2C"/>
    <w:rsid w:val="00AC4554"/>
    <w:rsid w:val="00AC54E1"/>
    <w:rsid w:val="00AC6735"/>
    <w:rsid w:val="00AD5EAF"/>
    <w:rsid w:val="00AD7163"/>
    <w:rsid w:val="00AE0C22"/>
    <w:rsid w:val="00AE61F7"/>
    <w:rsid w:val="00AF2073"/>
    <w:rsid w:val="00AF5669"/>
    <w:rsid w:val="00B00604"/>
    <w:rsid w:val="00B04392"/>
    <w:rsid w:val="00B065FF"/>
    <w:rsid w:val="00B11AB5"/>
    <w:rsid w:val="00B13F03"/>
    <w:rsid w:val="00B155AC"/>
    <w:rsid w:val="00B156BE"/>
    <w:rsid w:val="00B22FCE"/>
    <w:rsid w:val="00B23A53"/>
    <w:rsid w:val="00B25089"/>
    <w:rsid w:val="00B33580"/>
    <w:rsid w:val="00B37CDD"/>
    <w:rsid w:val="00B400C8"/>
    <w:rsid w:val="00B42302"/>
    <w:rsid w:val="00B45156"/>
    <w:rsid w:val="00B452DB"/>
    <w:rsid w:val="00B5537A"/>
    <w:rsid w:val="00B65388"/>
    <w:rsid w:val="00B708E4"/>
    <w:rsid w:val="00B7453A"/>
    <w:rsid w:val="00B74CC2"/>
    <w:rsid w:val="00B7501E"/>
    <w:rsid w:val="00B767F5"/>
    <w:rsid w:val="00B77991"/>
    <w:rsid w:val="00B80E21"/>
    <w:rsid w:val="00B850B2"/>
    <w:rsid w:val="00B90A40"/>
    <w:rsid w:val="00B90E9F"/>
    <w:rsid w:val="00B921AC"/>
    <w:rsid w:val="00B94298"/>
    <w:rsid w:val="00B9562D"/>
    <w:rsid w:val="00BA0E44"/>
    <w:rsid w:val="00BB11A2"/>
    <w:rsid w:val="00BB7117"/>
    <w:rsid w:val="00BC1683"/>
    <w:rsid w:val="00BC5B40"/>
    <w:rsid w:val="00BE33E1"/>
    <w:rsid w:val="00BF694C"/>
    <w:rsid w:val="00C014FE"/>
    <w:rsid w:val="00C210F6"/>
    <w:rsid w:val="00C21134"/>
    <w:rsid w:val="00C25C7C"/>
    <w:rsid w:val="00C30570"/>
    <w:rsid w:val="00C30977"/>
    <w:rsid w:val="00C36B04"/>
    <w:rsid w:val="00C454D3"/>
    <w:rsid w:val="00C52B00"/>
    <w:rsid w:val="00C52B13"/>
    <w:rsid w:val="00C5526A"/>
    <w:rsid w:val="00C67854"/>
    <w:rsid w:val="00C729A3"/>
    <w:rsid w:val="00C74609"/>
    <w:rsid w:val="00C76C6B"/>
    <w:rsid w:val="00C77BFA"/>
    <w:rsid w:val="00C83E7E"/>
    <w:rsid w:val="00C843D9"/>
    <w:rsid w:val="00C85E02"/>
    <w:rsid w:val="00C868DD"/>
    <w:rsid w:val="00C870C6"/>
    <w:rsid w:val="00C93D1A"/>
    <w:rsid w:val="00C95562"/>
    <w:rsid w:val="00C97664"/>
    <w:rsid w:val="00CA198E"/>
    <w:rsid w:val="00CA6280"/>
    <w:rsid w:val="00CB4633"/>
    <w:rsid w:val="00CC103C"/>
    <w:rsid w:val="00CD34AD"/>
    <w:rsid w:val="00CF2811"/>
    <w:rsid w:val="00CF3167"/>
    <w:rsid w:val="00CF48EF"/>
    <w:rsid w:val="00CF51A7"/>
    <w:rsid w:val="00CF7811"/>
    <w:rsid w:val="00D01577"/>
    <w:rsid w:val="00D038CD"/>
    <w:rsid w:val="00D0605D"/>
    <w:rsid w:val="00D13EAC"/>
    <w:rsid w:val="00D140FD"/>
    <w:rsid w:val="00D22938"/>
    <w:rsid w:val="00D26CC6"/>
    <w:rsid w:val="00D31E22"/>
    <w:rsid w:val="00D31F7A"/>
    <w:rsid w:val="00D52AD5"/>
    <w:rsid w:val="00D57792"/>
    <w:rsid w:val="00D60A3B"/>
    <w:rsid w:val="00D61B40"/>
    <w:rsid w:val="00D61B5B"/>
    <w:rsid w:val="00D747F7"/>
    <w:rsid w:val="00D7697B"/>
    <w:rsid w:val="00D828F0"/>
    <w:rsid w:val="00D829DA"/>
    <w:rsid w:val="00D84180"/>
    <w:rsid w:val="00D84D3E"/>
    <w:rsid w:val="00D86FAB"/>
    <w:rsid w:val="00D92547"/>
    <w:rsid w:val="00D96530"/>
    <w:rsid w:val="00DA1EE2"/>
    <w:rsid w:val="00DA4205"/>
    <w:rsid w:val="00DA57BD"/>
    <w:rsid w:val="00DA72A5"/>
    <w:rsid w:val="00DB445D"/>
    <w:rsid w:val="00DB72EB"/>
    <w:rsid w:val="00DC1C67"/>
    <w:rsid w:val="00DC23D0"/>
    <w:rsid w:val="00DC5F20"/>
    <w:rsid w:val="00DD34E3"/>
    <w:rsid w:val="00DD5166"/>
    <w:rsid w:val="00DE0C2B"/>
    <w:rsid w:val="00DE12EE"/>
    <w:rsid w:val="00DE3360"/>
    <w:rsid w:val="00DE7ECD"/>
    <w:rsid w:val="00E00BA1"/>
    <w:rsid w:val="00E0173C"/>
    <w:rsid w:val="00E02454"/>
    <w:rsid w:val="00E07589"/>
    <w:rsid w:val="00E15172"/>
    <w:rsid w:val="00E22A99"/>
    <w:rsid w:val="00E26E6E"/>
    <w:rsid w:val="00E31883"/>
    <w:rsid w:val="00E343C0"/>
    <w:rsid w:val="00E35DE9"/>
    <w:rsid w:val="00E425CB"/>
    <w:rsid w:val="00E42739"/>
    <w:rsid w:val="00E42EB6"/>
    <w:rsid w:val="00E45D1A"/>
    <w:rsid w:val="00E52F4B"/>
    <w:rsid w:val="00E56ACE"/>
    <w:rsid w:val="00E632A2"/>
    <w:rsid w:val="00E63D35"/>
    <w:rsid w:val="00E65A73"/>
    <w:rsid w:val="00E70026"/>
    <w:rsid w:val="00E77C85"/>
    <w:rsid w:val="00E82E41"/>
    <w:rsid w:val="00E83C6B"/>
    <w:rsid w:val="00E8543B"/>
    <w:rsid w:val="00E910FE"/>
    <w:rsid w:val="00E9168D"/>
    <w:rsid w:val="00E922EB"/>
    <w:rsid w:val="00E92E3F"/>
    <w:rsid w:val="00E938AA"/>
    <w:rsid w:val="00E95718"/>
    <w:rsid w:val="00EA67A4"/>
    <w:rsid w:val="00EB29C2"/>
    <w:rsid w:val="00EC073B"/>
    <w:rsid w:val="00EC3B7B"/>
    <w:rsid w:val="00ED02A4"/>
    <w:rsid w:val="00ED07FB"/>
    <w:rsid w:val="00ED1C2F"/>
    <w:rsid w:val="00ED2E9B"/>
    <w:rsid w:val="00ED3CF9"/>
    <w:rsid w:val="00ED643D"/>
    <w:rsid w:val="00ED7948"/>
    <w:rsid w:val="00EE2942"/>
    <w:rsid w:val="00EF1954"/>
    <w:rsid w:val="00EF4024"/>
    <w:rsid w:val="00EF7677"/>
    <w:rsid w:val="00F0578E"/>
    <w:rsid w:val="00F1435C"/>
    <w:rsid w:val="00F238CF"/>
    <w:rsid w:val="00F25AA4"/>
    <w:rsid w:val="00F26211"/>
    <w:rsid w:val="00F40246"/>
    <w:rsid w:val="00F5542F"/>
    <w:rsid w:val="00F56E45"/>
    <w:rsid w:val="00F57AD2"/>
    <w:rsid w:val="00F62CAC"/>
    <w:rsid w:val="00F65560"/>
    <w:rsid w:val="00F65804"/>
    <w:rsid w:val="00F67C55"/>
    <w:rsid w:val="00F7135A"/>
    <w:rsid w:val="00F71CC0"/>
    <w:rsid w:val="00F935AC"/>
    <w:rsid w:val="00FA483E"/>
    <w:rsid w:val="00FA6425"/>
    <w:rsid w:val="00FB0823"/>
    <w:rsid w:val="00FB1A8F"/>
    <w:rsid w:val="00FC067C"/>
    <w:rsid w:val="00FC3D22"/>
    <w:rsid w:val="00FC5A1D"/>
    <w:rsid w:val="00FC693D"/>
    <w:rsid w:val="00FC6D65"/>
    <w:rsid w:val="00FD0933"/>
    <w:rsid w:val="00FD1589"/>
    <w:rsid w:val="00FD22E9"/>
    <w:rsid w:val="00FD3856"/>
    <w:rsid w:val="00FD5ADB"/>
    <w:rsid w:val="00FD615D"/>
    <w:rsid w:val="00FE2DDE"/>
    <w:rsid w:val="00FE49D8"/>
    <w:rsid w:val="00FE5178"/>
    <w:rsid w:val="00FE711F"/>
    <w:rsid w:val="00FF2A19"/>
    <w:rsid w:val="00FF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F4B8D"/>
  <w15:docId w15:val="{893B900A-B7A7-4FFC-BE7E-BD06D4BBA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4E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41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4E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4E30"/>
  </w:style>
  <w:style w:type="paragraph" w:customStyle="1" w:styleId="msonormal0">
    <w:name w:val="msonormal"/>
    <w:basedOn w:val="a"/>
    <w:rsid w:val="0019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9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94E3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94E30"/>
    <w:rPr>
      <w:color w:val="800080"/>
      <w:u w:val="single"/>
    </w:rPr>
  </w:style>
  <w:style w:type="character" w:customStyle="1" w:styleId="note">
    <w:name w:val="note"/>
    <w:basedOn w:val="a0"/>
    <w:rsid w:val="00194E30"/>
  </w:style>
  <w:style w:type="character" w:customStyle="1" w:styleId="30">
    <w:name w:val="Заголовок 3 Знак"/>
    <w:basedOn w:val="a0"/>
    <w:link w:val="3"/>
    <w:uiPriority w:val="9"/>
    <w:rsid w:val="0030414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304144"/>
  </w:style>
  <w:style w:type="paragraph" w:customStyle="1" w:styleId="note1">
    <w:name w:val="note1"/>
    <w:basedOn w:val="a"/>
    <w:rsid w:val="00304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9221E5"/>
  </w:style>
  <w:style w:type="numbering" w:customStyle="1" w:styleId="4">
    <w:name w:val="Нет списка4"/>
    <w:next w:val="a2"/>
    <w:uiPriority w:val="99"/>
    <w:semiHidden/>
    <w:unhideWhenUsed/>
    <w:rsid w:val="00EC3B7B"/>
  </w:style>
  <w:style w:type="numbering" w:customStyle="1" w:styleId="5">
    <w:name w:val="Нет списка5"/>
    <w:next w:val="a2"/>
    <w:uiPriority w:val="99"/>
    <w:semiHidden/>
    <w:unhideWhenUsed/>
    <w:rsid w:val="00462B8D"/>
  </w:style>
  <w:style w:type="numbering" w:customStyle="1" w:styleId="6">
    <w:name w:val="Нет списка6"/>
    <w:next w:val="a2"/>
    <w:uiPriority w:val="99"/>
    <w:semiHidden/>
    <w:unhideWhenUsed/>
    <w:rsid w:val="00301132"/>
  </w:style>
  <w:style w:type="numbering" w:customStyle="1" w:styleId="7">
    <w:name w:val="Нет списка7"/>
    <w:next w:val="a2"/>
    <w:uiPriority w:val="99"/>
    <w:semiHidden/>
    <w:unhideWhenUsed/>
    <w:rsid w:val="00A27275"/>
  </w:style>
  <w:style w:type="numbering" w:customStyle="1" w:styleId="8">
    <w:name w:val="Нет списка8"/>
    <w:next w:val="a2"/>
    <w:uiPriority w:val="99"/>
    <w:semiHidden/>
    <w:unhideWhenUsed/>
    <w:rsid w:val="006564CF"/>
  </w:style>
  <w:style w:type="numbering" w:customStyle="1" w:styleId="9">
    <w:name w:val="Нет списка9"/>
    <w:next w:val="a2"/>
    <w:uiPriority w:val="99"/>
    <w:semiHidden/>
    <w:unhideWhenUsed/>
    <w:rsid w:val="0059765D"/>
  </w:style>
  <w:style w:type="numbering" w:customStyle="1" w:styleId="100">
    <w:name w:val="Нет списка10"/>
    <w:next w:val="a2"/>
    <w:uiPriority w:val="99"/>
    <w:semiHidden/>
    <w:unhideWhenUsed/>
    <w:rsid w:val="002B5C43"/>
  </w:style>
  <w:style w:type="numbering" w:customStyle="1" w:styleId="110">
    <w:name w:val="Нет списка11"/>
    <w:next w:val="a2"/>
    <w:uiPriority w:val="99"/>
    <w:semiHidden/>
    <w:unhideWhenUsed/>
    <w:rsid w:val="003B3EBB"/>
  </w:style>
  <w:style w:type="numbering" w:customStyle="1" w:styleId="12">
    <w:name w:val="Нет списка12"/>
    <w:next w:val="a2"/>
    <w:uiPriority w:val="99"/>
    <w:semiHidden/>
    <w:unhideWhenUsed/>
    <w:rsid w:val="00A50D2A"/>
  </w:style>
  <w:style w:type="numbering" w:customStyle="1" w:styleId="13">
    <w:name w:val="Нет списка13"/>
    <w:next w:val="a2"/>
    <w:uiPriority w:val="99"/>
    <w:semiHidden/>
    <w:unhideWhenUsed/>
    <w:rsid w:val="00375F8B"/>
  </w:style>
  <w:style w:type="numbering" w:customStyle="1" w:styleId="14">
    <w:name w:val="Нет списка14"/>
    <w:next w:val="a2"/>
    <w:uiPriority w:val="99"/>
    <w:semiHidden/>
    <w:unhideWhenUsed/>
    <w:rsid w:val="000C17DE"/>
  </w:style>
  <w:style w:type="numbering" w:customStyle="1" w:styleId="15">
    <w:name w:val="Нет списка15"/>
    <w:next w:val="a2"/>
    <w:uiPriority w:val="99"/>
    <w:semiHidden/>
    <w:unhideWhenUsed/>
    <w:rsid w:val="00FC067C"/>
  </w:style>
  <w:style w:type="numbering" w:customStyle="1" w:styleId="16">
    <w:name w:val="Нет списка16"/>
    <w:next w:val="a2"/>
    <w:uiPriority w:val="99"/>
    <w:semiHidden/>
    <w:unhideWhenUsed/>
    <w:rsid w:val="00346160"/>
  </w:style>
  <w:style w:type="numbering" w:customStyle="1" w:styleId="17">
    <w:name w:val="Нет списка17"/>
    <w:next w:val="a2"/>
    <w:uiPriority w:val="99"/>
    <w:semiHidden/>
    <w:unhideWhenUsed/>
    <w:rsid w:val="0073220A"/>
  </w:style>
  <w:style w:type="numbering" w:customStyle="1" w:styleId="18">
    <w:name w:val="Нет списка18"/>
    <w:next w:val="a2"/>
    <w:uiPriority w:val="99"/>
    <w:semiHidden/>
    <w:unhideWhenUsed/>
    <w:rsid w:val="006B5F36"/>
  </w:style>
  <w:style w:type="numbering" w:customStyle="1" w:styleId="19">
    <w:name w:val="Нет списка19"/>
    <w:next w:val="a2"/>
    <w:uiPriority w:val="99"/>
    <w:semiHidden/>
    <w:unhideWhenUsed/>
    <w:rsid w:val="00183C5C"/>
  </w:style>
  <w:style w:type="numbering" w:customStyle="1" w:styleId="20">
    <w:name w:val="Нет списка20"/>
    <w:next w:val="a2"/>
    <w:uiPriority w:val="99"/>
    <w:semiHidden/>
    <w:unhideWhenUsed/>
    <w:rsid w:val="008B0DC1"/>
  </w:style>
  <w:style w:type="numbering" w:customStyle="1" w:styleId="21">
    <w:name w:val="Нет списка21"/>
    <w:next w:val="a2"/>
    <w:uiPriority w:val="99"/>
    <w:semiHidden/>
    <w:unhideWhenUsed/>
    <w:rsid w:val="00C85E02"/>
  </w:style>
  <w:style w:type="character" w:styleId="a6">
    <w:name w:val="annotation reference"/>
    <w:basedOn w:val="a0"/>
    <w:uiPriority w:val="99"/>
    <w:semiHidden/>
    <w:unhideWhenUsed/>
    <w:rsid w:val="00060A54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060A5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060A5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60A5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60A54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60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60A54"/>
    <w:rPr>
      <w:rFonts w:ascii="Segoe UI" w:hAnsi="Segoe UI" w:cs="Segoe UI"/>
      <w:sz w:val="18"/>
      <w:szCs w:val="18"/>
    </w:rPr>
  </w:style>
  <w:style w:type="character" w:customStyle="1" w:styleId="layout">
    <w:name w:val="layout"/>
    <w:basedOn w:val="a0"/>
    <w:rsid w:val="00CF51A7"/>
  </w:style>
  <w:style w:type="paragraph" w:styleId="ad">
    <w:name w:val="List Paragraph"/>
    <w:basedOn w:val="a"/>
    <w:uiPriority w:val="34"/>
    <w:qFormat/>
    <w:rsid w:val="00600415"/>
    <w:pPr>
      <w:ind w:left="720"/>
      <w:contextualSpacing/>
    </w:pPr>
  </w:style>
  <w:style w:type="table" w:styleId="ae">
    <w:name w:val="Table Grid"/>
    <w:basedOn w:val="a1"/>
    <w:uiPriority w:val="59"/>
    <w:rsid w:val="00064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9453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453B2"/>
  </w:style>
  <w:style w:type="paragraph" w:styleId="af1">
    <w:name w:val="footer"/>
    <w:basedOn w:val="a"/>
    <w:link w:val="af2"/>
    <w:uiPriority w:val="99"/>
    <w:unhideWhenUsed/>
    <w:rsid w:val="009453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45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74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0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K170000012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10.61.42.188/rus/docs/K17000001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1550D-D9BD-4941-8E94-D9AFF524B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6</Pages>
  <Words>1588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Омарова Гульмира Шайкеновна</cp:lastModifiedBy>
  <cp:revision>144</cp:revision>
  <cp:lastPrinted>2025-06-27T11:09:00Z</cp:lastPrinted>
  <dcterms:created xsi:type="dcterms:W3CDTF">2025-07-03T14:37:00Z</dcterms:created>
  <dcterms:modified xsi:type="dcterms:W3CDTF">2025-08-20T06:59:00Z</dcterms:modified>
</cp:coreProperties>
</file>